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6480C" w14:textId="4997304A" w:rsidR="00E4331B" w:rsidRDefault="00E4331B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8246A8A" w14:textId="3817F9F0" w:rsidR="0036109D" w:rsidRDefault="0036109D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7B25A65" w14:textId="77777777" w:rsidR="0036109D" w:rsidRPr="009478D5" w:rsidRDefault="0036109D" w:rsidP="0036109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0428E9D" w14:textId="77777777" w:rsidR="0036109D" w:rsidRPr="009478D5" w:rsidRDefault="0036109D" w:rsidP="0036109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465E02D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355C83B" w14:textId="77777777" w:rsidR="0036109D" w:rsidRPr="009478D5" w:rsidRDefault="0036109D" w:rsidP="0036109D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9478D5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6A3335" wp14:editId="493B2F53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0C127F0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25E41F" w14:textId="77777777" w:rsidR="0036109D" w:rsidRPr="009478D5" w:rsidRDefault="0036109D" w:rsidP="0036109D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AD7379" w14:textId="77777777" w:rsidR="0036109D" w:rsidRPr="009478D5" w:rsidRDefault="0036109D" w:rsidP="0036109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633A652" w14:textId="77777777" w:rsidR="0036109D" w:rsidRPr="009478D5" w:rsidRDefault="0036109D" w:rsidP="0036109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6808EEC" w14:textId="77777777" w:rsidR="0036109D" w:rsidRPr="009478D5" w:rsidRDefault="0036109D" w:rsidP="0036109D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CF7EC97" w14:textId="77777777" w:rsidR="0036109D" w:rsidRPr="009478D5" w:rsidRDefault="0036109D" w:rsidP="0036109D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3C5C88" w14:textId="77777777" w:rsidR="0036109D" w:rsidRPr="009478D5" w:rsidRDefault="0036109D" w:rsidP="0036109D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B6BB06" w14:textId="77777777" w:rsidR="0036109D" w:rsidRPr="009478D5" w:rsidRDefault="0036109D" w:rsidP="0036109D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931CB7E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58736B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50B71F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8E05A5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7B3534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B4D074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ADAD57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DF82C1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A7D6AB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E32C92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31BDB2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473BA5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FC7E496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991873" w14:textId="77777777" w:rsidR="0036109D" w:rsidRPr="009478D5" w:rsidRDefault="0036109D" w:rsidP="0036109D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4BB1F7" w14:textId="77777777" w:rsidR="0036109D" w:rsidRPr="009478D5" w:rsidRDefault="0036109D" w:rsidP="0036109D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ZAKLJUČKA </w:t>
                              </w:r>
                            </w:p>
                            <w:p w14:paraId="00F747CC" w14:textId="77777777" w:rsidR="0036109D" w:rsidRPr="001D201D" w:rsidRDefault="0036109D" w:rsidP="0036109D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298A0247" w14:textId="43BC574D" w:rsidR="0036109D" w:rsidRPr="009478D5" w:rsidRDefault="0036109D" w:rsidP="0036109D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 w:rsidR="0059104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građenja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komunalne infrastrukture na području Općine Vladislavci za </w:t>
                              </w:r>
                              <w:r w:rsidR="007C2C1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2E8614DE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DB5B08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4023F3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B001F0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4713CD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9CF817A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8A715A3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CF5F2C5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3F67B3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7A208F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3FE252" w14:textId="77777777" w:rsidR="0036109D" w:rsidRPr="009478D5" w:rsidRDefault="0036109D" w:rsidP="0036109D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DA2B7E" w14:textId="25A20B39" w:rsidR="0036109D" w:rsidRPr="009478D5" w:rsidRDefault="007E3EE6" w:rsidP="00280BBD">
                              <w:pPr>
                                <w:ind w:left="142" w:right="87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7C2C1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7C2C1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02</w:t>
                              </w:r>
                              <w:r w:rsidR="007C2C1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6A3335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30C127F0" w14:textId="77777777" w:rsidR="0036109D" w:rsidRPr="009478D5" w:rsidRDefault="0036109D" w:rsidP="0036109D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25E41F" w14:textId="77777777" w:rsidR="0036109D" w:rsidRPr="009478D5" w:rsidRDefault="0036109D" w:rsidP="0036109D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AD7379" w14:textId="77777777" w:rsidR="0036109D" w:rsidRPr="009478D5" w:rsidRDefault="0036109D" w:rsidP="0036109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633A652" w14:textId="77777777" w:rsidR="0036109D" w:rsidRPr="009478D5" w:rsidRDefault="0036109D" w:rsidP="0036109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6808EEC" w14:textId="77777777" w:rsidR="0036109D" w:rsidRPr="009478D5" w:rsidRDefault="0036109D" w:rsidP="0036109D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CF7EC97" w14:textId="77777777" w:rsidR="0036109D" w:rsidRPr="009478D5" w:rsidRDefault="0036109D" w:rsidP="0036109D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3C5C88" w14:textId="77777777" w:rsidR="0036109D" w:rsidRPr="009478D5" w:rsidRDefault="0036109D" w:rsidP="0036109D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B6BB06" w14:textId="77777777" w:rsidR="0036109D" w:rsidRPr="009478D5" w:rsidRDefault="0036109D" w:rsidP="0036109D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931CB7E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58736B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50B71F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8E05A5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7B3534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B4D074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ADAD57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DF82C1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A7D6AB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E32C92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31BDB2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473BA5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FC7E496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991873" w14:textId="77777777" w:rsidR="0036109D" w:rsidRPr="009478D5" w:rsidRDefault="0036109D" w:rsidP="0036109D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4BB1F7" w14:textId="77777777" w:rsidR="0036109D" w:rsidRPr="009478D5" w:rsidRDefault="0036109D" w:rsidP="0036109D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ZAKLJUČKA </w:t>
                        </w:r>
                      </w:p>
                      <w:p w14:paraId="00F747CC" w14:textId="77777777" w:rsidR="0036109D" w:rsidRPr="001D201D" w:rsidRDefault="0036109D" w:rsidP="0036109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298A0247" w14:textId="43BC574D" w:rsidR="0036109D" w:rsidRPr="009478D5" w:rsidRDefault="0036109D" w:rsidP="0036109D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 w:rsidR="0059104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građenja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komunalne infrastrukture na području Općine Vladislavci za </w:t>
                        </w:r>
                        <w:r w:rsidR="007C2C1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2E8614DE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DB5B08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4023F3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B001F0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4713CD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9CF817A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8A715A3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CF5F2C5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3F67B3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7A208F" w14:textId="77777777" w:rsidR="0036109D" w:rsidRPr="009478D5" w:rsidRDefault="0036109D" w:rsidP="0036109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3FE252" w14:textId="77777777" w:rsidR="0036109D" w:rsidRPr="009478D5" w:rsidRDefault="0036109D" w:rsidP="0036109D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DA2B7E" w14:textId="25A20B39" w:rsidR="0036109D" w:rsidRPr="009478D5" w:rsidRDefault="007E3EE6" w:rsidP="00280BBD">
                        <w:pPr>
                          <w:ind w:left="142" w:right="87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 w:rsidR="007C2C1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7C2C1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02</w:t>
                        </w:r>
                        <w:r w:rsidR="007C2C1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CEF6DE1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857208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318812C5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C44D1B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072EB553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5EEE215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8640A8E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10F5DC01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305D3D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19D229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1444F73D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34CDA6B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081A63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18D2E08E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6CFD671F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06A11A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103474E9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775D36E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0E3CF310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34566F5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88B9D0C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  <w:r w:rsidRPr="009478D5">
        <w:rPr>
          <w:noProof/>
          <w:sz w:val="20"/>
          <w:szCs w:val="20"/>
          <w:lang w:val="x-none"/>
        </w:rPr>
        <w:drawing>
          <wp:inline distT="0" distB="0" distL="0" distR="0" wp14:anchorId="7E937065" wp14:editId="794BCC72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4993F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447CF1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1E090F3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F25B42F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47E5D4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ECDE781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C371103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7946F10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475A3E2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601D049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4461FD9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1409F80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733B8E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  <w:r w:rsidRPr="009478D5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EF380F" wp14:editId="53468106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3DB3BE" w14:textId="77777777" w:rsidR="0036109D" w:rsidRDefault="0036109D" w:rsidP="0036109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02566AE" w14:textId="77777777" w:rsidR="0036109D" w:rsidRPr="009478D5" w:rsidRDefault="0036109D" w:rsidP="0036109D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5E0CED8" w14:textId="77777777" w:rsidR="0036109D" w:rsidRPr="009478D5" w:rsidRDefault="0036109D" w:rsidP="0036109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0C6BFFB4" w14:textId="77777777" w:rsidR="0036109D" w:rsidRPr="009478D5" w:rsidRDefault="0036109D" w:rsidP="0036109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F380F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5E3DB3BE" w14:textId="77777777" w:rsidR="0036109D" w:rsidRDefault="0036109D" w:rsidP="0036109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02566AE" w14:textId="77777777" w:rsidR="0036109D" w:rsidRPr="009478D5" w:rsidRDefault="0036109D" w:rsidP="0036109D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5E0CED8" w14:textId="77777777" w:rsidR="0036109D" w:rsidRPr="009478D5" w:rsidRDefault="0036109D" w:rsidP="0036109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0C6BFFB4" w14:textId="77777777" w:rsidR="0036109D" w:rsidRPr="009478D5" w:rsidRDefault="0036109D" w:rsidP="0036109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6497A1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6BDDAE14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326C1A6C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83E5D19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0B868D4F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3E7C1AD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CFDE99C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23F7BE65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24FEF6C" w14:textId="77777777" w:rsidR="0036109D" w:rsidRPr="009478D5" w:rsidRDefault="0036109D" w:rsidP="0036109D">
      <w:pPr>
        <w:jc w:val="both"/>
        <w:rPr>
          <w:rFonts w:ascii="Times New Roman" w:hAnsi="Times New Roman"/>
          <w:lang w:val="x-none"/>
        </w:rPr>
      </w:pPr>
    </w:p>
    <w:p w14:paraId="7FA0EE0D" w14:textId="77777777" w:rsidR="0036109D" w:rsidRPr="009478D5" w:rsidRDefault="0036109D" w:rsidP="0036109D">
      <w:pPr>
        <w:jc w:val="center"/>
        <w:rPr>
          <w:rFonts w:ascii="Times New Roman" w:hAnsi="Times New Roman"/>
          <w:b/>
          <w:bCs/>
          <w:lang w:val="hr-HR"/>
        </w:rPr>
      </w:pPr>
      <w:r w:rsidRPr="009478D5"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5BD9779C" w14:textId="77777777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4DBDDA65" w14:textId="2151BB28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2" w:name="_Hlk67551863"/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Člank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om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bookmarkStart w:id="3" w:name="_Hlk67553141"/>
      <w:r>
        <w:rPr>
          <w:rFonts w:ascii="Times New Roman" w:hAnsi="Times New Roman"/>
          <w:color w:val="000000"/>
          <w:shd w:val="clear" w:color="auto" w:fill="FFFFFF"/>
          <w:lang w:val="hr-HR"/>
        </w:rPr>
        <w:t>66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.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bookmarkStart w:id="4" w:name="_Hlk67553596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Zakona o komunalnom gospodarstvu („Narodne novine“ br. 68/18, 110/18 i 32/20) </w:t>
      </w:r>
      <w:bookmarkEnd w:id="4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propisano je </w:t>
      </w:r>
      <w:bookmarkEnd w:id="3"/>
      <w:r>
        <w:rPr>
          <w:rFonts w:ascii="Times New Roman" w:hAnsi="Times New Roman"/>
          <w:color w:val="000000"/>
          <w:shd w:val="clear" w:color="auto" w:fill="FFFFFF"/>
          <w:lang w:val="hr-HR"/>
        </w:rPr>
        <w:t>da  se k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omunalna infrastruktura gradi se u skladu s programom građenja komunalne infrastrukture ili u skladu s ugovorom ili drugim aktom određenim posebnim zakonom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. </w:t>
      </w:r>
    </w:p>
    <w:p w14:paraId="5785A01B" w14:textId="77777777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2E058FB" w14:textId="5860E9A0" w:rsidR="0036109D" w:rsidRDefault="0036109D" w:rsidP="0036109D">
      <w:pPr>
        <w:jc w:val="both"/>
        <w:rPr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>Člankom 67. Zakona o komunalnom gospodarstvu („Narodne novine“ br. 68/18, 110/18 i 32/20) propisano je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</w:t>
      </w:r>
      <w:r w:rsidRPr="0036109D">
        <w:rPr>
          <w:rFonts w:ascii="Times New Roman" w:hAnsi="Times New Roman"/>
        </w:rPr>
        <w:t xml:space="preserve"> </w:t>
      </w:r>
      <w:r w:rsidRPr="0036109D">
        <w:rPr>
          <w:rFonts w:ascii="Times New Roman" w:hAnsi="Times New Roman"/>
          <w:shd w:val="clear" w:color="auto" w:fill="FFFFFF"/>
          <w:lang w:val="hr-HR"/>
        </w:rPr>
        <w:t xml:space="preserve">Program građenja komunalne infrastrukture donosi predstavničko tijelo jedinice lokalne samouprave za kalendarsku godinu, </w:t>
      </w:r>
      <w:r w:rsidR="00DC0466">
        <w:rPr>
          <w:rFonts w:ascii="Times New Roman" w:hAnsi="Times New Roman"/>
          <w:shd w:val="clear" w:color="auto" w:fill="FFFFFF"/>
          <w:lang w:val="hr-HR"/>
        </w:rPr>
        <w:t xml:space="preserve">te da se </w:t>
      </w:r>
      <w:r w:rsidRPr="0036109D">
        <w:rPr>
          <w:rFonts w:ascii="Times New Roman" w:hAnsi="Times New Roman"/>
          <w:shd w:val="clear" w:color="auto" w:fill="FFFFFF"/>
          <w:lang w:val="hr-HR"/>
        </w:rPr>
        <w:t xml:space="preserve"> Program građenja donosi istodobno s donošenjem proračuna jedinice lokalne samouprave i objavljuje u službenom glasilu</w:t>
      </w:r>
      <w:r w:rsidRPr="0036109D">
        <w:rPr>
          <w:shd w:val="clear" w:color="auto" w:fill="FFFFFF"/>
        </w:rPr>
        <w:t>.</w:t>
      </w:r>
    </w:p>
    <w:p w14:paraId="7BCE16C2" w14:textId="77777777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5A4F97B8" w14:textId="0BBFEE08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>Člankom 68. Zakona o komunalnom gospodarstvu („Narodne novine“ br. 68/18, 110/18 i 32/20) propisano je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se  </w:t>
      </w:r>
      <w:r w:rsidRPr="0036109D">
        <w:rPr>
          <w:rFonts w:ascii="Times New Roman" w:hAnsi="Times New Roman"/>
        </w:rPr>
        <w:t xml:space="preserve">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Program građenja komunalne infrastrukture izrađuje se i donosi u skladu s izvješćem o stanju u prostoru, potrebama uređenja zemljišta planiranog prostornim planom i planom razvojnih programa koji se donose na temelju posebnih propisa, a vodeći računa o troškovima građenja infrastrukture te financijskim mogućnostima i predvidivim izvorima prihoda financiranja njezina građenja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te da se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Programom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određuju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: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1. građevine komunalne infrastrukture koje će se graditi radi uređenja neuređenih dijelova građevinskog područja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2.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građevine komunalne infrastrukture koje će se graditi u uređenim dijelovima građevinskog područja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3. građevine komunalne infrastrukture koje će se graditi izvan građevinskog područja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4. postojeće građevine komunalne infrastrukture koje će se rekonstruirati i način rekonstrukcije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5. građevine komunalne infrastrukture koje će se uklanjati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6. druga pitanja određena Zakonom i posebnim zakonom.</w:t>
      </w:r>
    </w:p>
    <w:p w14:paraId="5D1B575C" w14:textId="77777777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789B87B5" w14:textId="3805E3C3" w:rsidR="0036109D" w:rsidRDefault="00AE5702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</w:t>
      </w:r>
      <w:bookmarkStart w:id="5" w:name="_Hlk67557162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69. Zakona o komunalnom gospodarstvu („Narodne novine“ br. 68/18, 110/18 i 32/20) </w:t>
      </w:r>
      <w:bookmarkEnd w:id="5"/>
      <w:r>
        <w:rPr>
          <w:rFonts w:ascii="Times New Roman" w:hAnsi="Times New Roman"/>
          <w:color w:val="000000"/>
          <w:shd w:val="clear" w:color="auto" w:fill="FFFFFF"/>
          <w:lang w:val="hr-HR"/>
        </w:rPr>
        <w:t>propisano je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da p</w:t>
      </w:r>
      <w:r w:rsidRPr="00AE5702">
        <w:rPr>
          <w:rFonts w:ascii="Times New Roman" w:hAnsi="Times New Roman"/>
          <w:color w:val="000000"/>
          <w:shd w:val="clear" w:color="auto" w:fill="FFFFFF"/>
          <w:lang w:val="hr-HR"/>
        </w:rPr>
        <w:t>rogram građenja komunalne infrastrukture sadrži procjenu troškova projektiranja, revizije, građenja, provedbe stručnog nadzora građenja i provedbe vođenja projekata građenja komunalne infrastrukture s naznakom izvora njihova financiranja.</w:t>
      </w:r>
    </w:p>
    <w:p w14:paraId="43914455" w14:textId="781FFC47" w:rsidR="00AE5702" w:rsidRDefault="00AE5702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1B23573" w14:textId="7F4A5FE3" w:rsidR="0036109D" w:rsidRPr="001D201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Općinsko vijeće Općine Vladislavci donijelo je Program </w:t>
      </w:r>
      <w:r w:rsidR="007C2C15">
        <w:rPr>
          <w:rFonts w:ascii="Times New Roman" w:hAnsi="Times New Roman"/>
          <w:color w:val="000000"/>
          <w:shd w:val="clear" w:color="auto" w:fill="FFFFFF"/>
          <w:lang w:val="hr-HR"/>
        </w:rPr>
        <w:t xml:space="preserve">građenja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komunalne infrastrukture na području Općine Vladislavci</w:t>
      </w:r>
      <w:r w:rsidR="00CB48B5">
        <w:rPr>
          <w:rFonts w:ascii="Times New Roman" w:hAnsi="Times New Roman"/>
          <w:color w:val="000000"/>
          <w:shd w:val="clear" w:color="auto" w:fill="FFFFFF"/>
          <w:lang w:val="hr-HR"/>
        </w:rPr>
        <w:t xml:space="preserve"> za </w:t>
      </w:r>
      <w:r w:rsidR="007C2C15">
        <w:rPr>
          <w:rFonts w:ascii="Times New Roman" w:hAnsi="Times New Roman"/>
          <w:color w:val="000000"/>
          <w:shd w:val="clear" w:color="auto" w:fill="FFFFFF"/>
          <w:lang w:val="hr-HR"/>
        </w:rPr>
        <w:t>2024</w:t>
      </w:r>
      <w:r w:rsidR="00CB48B5">
        <w:rPr>
          <w:rFonts w:ascii="Times New Roman" w:hAnsi="Times New Roman"/>
          <w:color w:val="000000"/>
          <w:shd w:val="clear" w:color="auto" w:fill="FFFFFF"/>
          <w:lang w:val="hr-HR"/>
        </w:rPr>
        <w:t>. godinu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(„Službeni glasnik“ Općine Vladislavci br. </w:t>
      </w:r>
      <w:bookmarkStart w:id="6" w:name="_Hlk97897557"/>
      <w:r w:rsidR="007C2C15">
        <w:rPr>
          <w:rFonts w:ascii="Times New Roman" w:hAnsi="Times New Roman"/>
          <w:bCs/>
          <w:lang w:val="hr-HR"/>
        </w:rPr>
        <w:t>12/23, 11/24 i 15/24</w:t>
      </w:r>
      <w:r w:rsidR="00696DDB" w:rsidRPr="00696DDB">
        <w:rPr>
          <w:rFonts w:ascii="Times New Roman" w:hAnsi="Times New Roman"/>
          <w:bCs/>
          <w:lang w:val="hr-HR"/>
        </w:rPr>
        <w:t>)</w:t>
      </w:r>
      <w:r w:rsidR="00696DDB">
        <w:rPr>
          <w:rFonts w:ascii="Times New Roman" w:hAnsi="Times New Roman"/>
          <w:bCs/>
          <w:lang w:val="hr-HR"/>
        </w:rPr>
        <w:t>.</w:t>
      </w:r>
    </w:p>
    <w:bookmarkEnd w:id="6"/>
    <w:p w14:paraId="2CB938A6" w14:textId="77777777" w:rsidR="0036109D" w:rsidRPr="001D201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028D7AB" w14:textId="4A595907" w:rsidR="0036109D" w:rsidRPr="00DC0466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>Član</w:t>
      </w:r>
      <w:r w:rsidR="00DC0466"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kom </w:t>
      </w: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 7</w:t>
      </w:r>
      <w:r w:rsidR="00AE5702" w:rsidRPr="00DC0466">
        <w:rPr>
          <w:rFonts w:ascii="Times New Roman" w:hAnsi="Times New Roman"/>
          <w:color w:val="000000"/>
          <w:shd w:val="clear" w:color="auto" w:fill="FFFFFF"/>
          <w:lang w:val="hr-HR"/>
        </w:rPr>
        <w:t>1</w:t>
      </w: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>. Zakona o komunalnom gospodarstvu („Narodne novine“ br. 68/18, 110/18 i 32/20)</w:t>
      </w:r>
      <w:r w:rsidR="00DC0466"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 p</w:t>
      </w: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ropisano je da gradonačelnik odnosno općinski načelnik podnosi predstavničkom tijelu jedinice lokalne samouprave izvješće o izvršenju programa </w:t>
      </w:r>
      <w:r w:rsidR="00AE5702"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izgradnje </w:t>
      </w: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 komunalne infrastrukture za prethodnu kalendarsku godinu. Izvješće se podnosi istodobno s izvješćem o izvršenju proračuna jedinice lokalne samouprave,  izvješće se objavljuje se u službenom glasilu jedinice lokalne samouprave</w:t>
      </w:r>
      <w:r w:rsidR="008F2775">
        <w:rPr>
          <w:rFonts w:ascii="Times New Roman" w:hAnsi="Times New Roman"/>
          <w:color w:val="000000"/>
          <w:shd w:val="clear" w:color="auto" w:fill="FFFFFF"/>
          <w:lang w:val="hr-HR"/>
        </w:rPr>
        <w:t>, postupajući po navedenoj odredbi Općinski načelnik podnosi Izvješće.</w:t>
      </w:r>
    </w:p>
    <w:p w14:paraId="29E683E1" w14:textId="77777777" w:rsidR="0036109D" w:rsidRPr="00DC0466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bookmarkEnd w:id="2"/>
    <w:p w14:paraId="5E36C798" w14:textId="77777777" w:rsidR="008F2775" w:rsidRPr="00D25B20" w:rsidRDefault="008F2775" w:rsidP="008F2775">
      <w:pPr>
        <w:jc w:val="both"/>
        <w:rPr>
          <w:rFonts w:ascii="Times New Roman" w:hAnsi="Times New Roman"/>
          <w:lang w:val="hr-HR"/>
        </w:rPr>
      </w:pPr>
      <w:r w:rsidRPr="00D25B20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32ACD0F4" w14:textId="7BD086C9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09CFB4E0" w14:textId="77777777" w:rsidR="008F2775" w:rsidRDefault="008F2775" w:rsidP="0036109D">
      <w:pPr>
        <w:jc w:val="both"/>
        <w:rPr>
          <w:rFonts w:ascii="Times New Roman" w:hAnsi="Times New Roman"/>
          <w:lang w:val="hr-HR"/>
        </w:rPr>
      </w:pPr>
    </w:p>
    <w:p w14:paraId="2AD8E62D" w14:textId="77777777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5E031567" w14:textId="0297DECB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174AC680" w14:textId="2AADCB2F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68589AC5" w14:textId="2A366976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04788AF2" w14:textId="1F77066F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343EA3B8" w14:textId="621BAA0D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5A579741" w14:textId="77777777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3758EE14" w14:textId="77777777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69B2510D" w14:textId="77777777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78DC4D1D" w14:textId="77777777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0EA6C150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2E52E272" w14:textId="033DEEEF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  <w:r w:rsidRPr="00CA4449">
        <w:rPr>
          <w:rFonts w:ascii="Times New Roman" w:hAnsi="Times New Roman"/>
          <w:lang w:val="hr-HR"/>
        </w:rPr>
        <w:lastRenderedPageBreak/>
        <w:t>Temeljem članka 7</w:t>
      </w:r>
      <w:r>
        <w:rPr>
          <w:rFonts w:ascii="Times New Roman" w:hAnsi="Times New Roman"/>
          <w:lang w:val="hr-HR"/>
        </w:rPr>
        <w:t>1</w:t>
      </w:r>
      <w:r w:rsidRPr="00CA4449">
        <w:rPr>
          <w:rFonts w:ascii="Times New Roman" w:hAnsi="Times New Roman"/>
          <w:lang w:val="hr-HR"/>
        </w:rPr>
        <w:t>. Zakona o komunalnom gospodarstvu („Narodne novine broj: 68/18</w:t>
      </w:r>
      <w:r w:rsidR="003D7E1A">
        <w:rPr>
          <w:rFonts w:ascii="Times New Roman" w:hAnsi="Times New Roman"/>
          <w:lang w:val="hr-HR"/>
        </w:rPr>
        <w:t xml:space="preserve">, </w:t>
      </w:r>
      <w:r w:rsidRPr="00CA4449">
        <w:rPr>
          <w:rFonts w:ascii="Times New Roman" w:hAnsi="Times New Roman"/>
          <w:lang w:val="hr-HR"/>
        </w:rPr>
        <w:t xml:space="preserve"> 110/18</w:t>
      </w:r>
      <w:r w:rsidR="003D7E1A">
        <w:rPr>
          <w:rFonts w:ascii="Times New Roman" w:hAnsi="Times New Roman"/>
          <w:lang w:val="hr-HR"/>
        </w:rPr>
        <w:t xml:space="preserve"> i 32/20</w:t>
      </w:r>
      <w:r>
        <w:rPr>
          <w:rFonts w:ascii="Times New Roman" w:hAnsi="Times New Roman"/>
          <w:lang w:val="hr-HR"/>
        </w:rPr>
        <w:t xml:space="preserve">) i </w:t>
      </w:r>
      <w:r w:rsidRPr="00137AFE">
        <w:rPr>
          <w:rFonts w:ascii="Times New Roman" w:hAnsi="Times New Roman"/>
          <w:lang w:val="hr-HR" w:eastAsia="hr-HR"/>
        </w:rPr>
        <w:t xml:space="preserve"> članka 30. Statuta Općine Vladislavci („Službeni glasnik“ Općine Vladislavci broj </w:t>
      </w:r>
      <w:r w:rsidR="001E7122" w:rsidRPr="001E7122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Pr="00137AFE">
        <w:rPr>
          <w:rFonts w:ascii="Times New Roman" w:hAnsi="Times New Roman"/>
          <w:lang w:val="hr-HR" w:eastAsia="hr-HR"/>
        </w:rPr>
        <w:t>),</w:t>
      </w:r>
      <w:r>
        <w:rPr>
          <w:rFonts w:ascii="Times New Roman" w:hAnsi="Times New Roman"/>
          <w:lang w:val="hr-HR" w:eastAsia="hr-HR"/>
        </w:rPr>
        <w:t xml:space="preserve"> </w:t>
      </w:r>
      <w:r w:rsidRPr="00137AFE">
        <w:rPr>
          <w:rFonts w:ascii="Times New Roman" w:hAnsi="Times New Roman"/>
          <w:lang w:val="hr-HR" w:eastAsia="hr-HR"/>
        </w:rPr>
        <w:t xml:space="preserve">Općinsko vijeće Općine Vladislavci na svojoj </w:t>
      </w:r>
      <w:r w:rsidR="007C2C15">
        <w:rPr>
          <w:rFonts w:ascii="Times New Roman" w:hAnsi="Times New Roman"/>
          <w:lang w:val="hr-HR" w:eastAsia="hr-HR"/>
        </w:rPr>
        <w:t>49</w:t>
      </w:r>
      <w:r w:rsidRPr="00137AFE">
        <w:rPr>
          <w:rFonts w:ascii="Times New Roman" w:hAnsi="Times New Roman"/>
          <w:lang w:val="hr-HR" w:eastAsia="hr-HR"/>
        </w:rPr>
        <w:t xml:space="preserve">. sjednici održanoj dana </w:t>
      </w:r>
      <w:r w:rsidR="007C2C15">
        <w:rPr>
          <w:rFonts w:ascii="Times New Roman" w:hAnsi="Times New Roman"/>
          <w:lang w:val="hr-HR" w:eastAsia="hr-HR"/>
        </w:rPr>
        <w:t xml:space="preserve"> ___ožujka </w:t>
      </w:r>
      <w:r w:rsidRPr="00137AFE">
        <w:rPr>
          <w:rFonts w:ascii="Times New Roman" w:hAnsi="Times New Roman"/>
          <w:lang w:val="hr-HR" w:eastAsia="hr-HR"/>
        </w:rPr>
        <w:t xml:space="preserve"> 20</w:t>
      </w:r>
      <w:r w:rsidR="003D7E1A">
        <w:rPr>
          <w:rFonts w:ascii="Times New Roman" w:hAnsi="Times New Roman"/>
          <w:lang w:val="hr-HR" w:eastAsia="hr-HR"/>
        </w:rPr>
        <w:t>2</w:t>
      </w:r>
      <w:r w:rsidR="007C2C15">
        <w:rPr>
          <w:rFonts w:ascii="Times New Roman" w:hAnsi="Times New Roman"/>
          <w:lang w:val="hr-HR" w:eastAsia="hr-HR"/>
        </w:rPr>
        <w:t>5</w:t>
      </w:r>
      <w:r w:rsidRPr="00137AFE">
        <w:rPr>
          <w:rFonts w:ascii="Times New Roman" w:hAnsi="Times New Roman"/>
          <w:lang w:val="hr-HR" w:eastAsia="hr-HR"/>
        </w:rPr>
        <w:t>. godine donosi</w:t>
      </w:r>
    </w:p>
    <w:p w14:paraId="3CC5F4B9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114A37B9" w14:textId="77777777" w:rsidR="00D40880" w:rsidRPr="00137AFE" w:rsidRDefault="00D40880" w:rsidP="00D40880">
      <w:pPr>
        <w:jc w:val="center"/>
        <w:rPr>
          <w:rFonts w:ascii="Times New Roman" w:hAnsi="Times New Roman"/>
          <w:b/>
          <w:lang w:val="hr-HR" w:eastAsia="hr-HR"/>
        </w:rPr>
      </w:pPr>
    </w:p>
    <w:p w14:paraId="674877DD" w14:textId="77777777" w:rsidR="00D40880" w:rsidRPr="00137AFE" w:rsidRDefault="00D40880" w:rsidP="00D40880">
      <w:pPr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>ZAKLJUČAK</w:t>
      </w:r>
    </w:p>
    <w:p w14:paraId="622B5A4F" w14:textId="77777777" w:rsidR="00D40880" w:rsidRPr="00137AFE" w:rsidRDefault="00D40880" w:rsidP="00D40880">
      <w:pPr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 xml:space="preserve">o usvajanju Izvješća o </w:t>
      </w:r>
      <w:r>
        <w:rPr>
          <w:rFonts w:ascii="Times New Roman" w:hAnsi="Times New Roman"/>
          <w:b/>
          <w:lang w:val="hr-HR" w:eastAsia="hr-HR"/>
        </w:rPr>
        <w:t xml:space="preserve">izvršenju </w:t>
      </w:r>
    </w:p>
    <w:p w14:paraId="343480A9" w14:textId="77777777" w:rsidR="00CA0FE7" w:rsidRDefault="00D40880" w:rsidP="00D40880">
      <w:pPr>
        <w:jc w:val="center"/>
        <w:rPr>
          <w:rFonts w:ascii="Times New Roman" w:hAnsi="Times New Roman"/>
          <w:b/>
          <w:lang w:val="hr-HR"/>
        </w:rPr>
      </w:pPr>
      <w:r w:rsidRPr="003D7E1A">
        <w:rPr>
          <w:rFonts w:ascii="Times New Roman" w:hAnsi="Times New Roman"/>
          <w:b/>
          <w:bCs/>
          <w:lang w:val="hr-HR"/>
        </w:rPr>
        <w:t xml:space="preserve">Programa </w:t>
      </w:r>
      <w:r w:rsidR="003D7E1A" w:rsidRPr="003D7E1A">
        <w:rPr>
          <w:rFonts w:ascii="Times New Roman" w:hAnsi="Times New Roman"/>
          <w:b/>
          <w:lang w:val="hr-HR"/>
        </w:rPr>
        <w:t xml:space="preserve">građenja komunalne infrastrukture </w:t>
      </w:r>
    </w:p>
    <w:p w14:paraId="5D38A5D0" w14:textId="2778B656" w:rsidR="00D40880" w:rsidRPr="003D7E1A" w:rsidRDefault="003D7E1A" w:rsidP="00D40880">
      <w:pPr>
        <w:jc w:val="center"/>
        <w:rPr>
          <w:rFonts w:ascii="Times New Roman" w:hAnsi="Times New Roman"/>
          <w:b/>
          <w:lang w:val="hr-HR" w:eastAsia="hr-HR"/>
        </w:rPr>
      </w:pPr>
      <w:r w:rsidRPr="003D7E1A">
        <w:rPr>
          <w:rFonts w:ascii="Times New Roman" w:hAnsi="Times New Roman"/>
          <w:b/>
          <w:lang w:val="hr-HR"/>
        </w:rPr>
        <w:t xml:space="preserve">na području Općine Vladislavci u </w:t>
      </w:r>
      <w:r w:rsidR="007C2C15">
        <w:rPr>
          <w:rFonts w:ascii="Times New Roman" w:hAnsi="Times New Roman"/>
          <w:b/>
          <w:lang w:val="hr-HR"/>
        </w:rPr>
        <w:t>2024</w:t>
      </w:r>
      <w:r w:rsidRPr="003D7E1A">
        <w:rPr>
          <w:rFonts w:ascii="Times New Roman" w:hAnsi="Times New Roman"/>
          <w:b/>
          <w:lang w:val="hr-HR"/>
        </w:rPr>
        <w:t>. godini</w:t>
      </w:r>
    </w:p>
    <w:p w14:paraId="613E1545" w14:textId="77777777" w:rsidR="00CA0FE7" w:rsidRDefault="00CA0FE7" w:rsidP="00D40880">
      <w:pPr>
        <w:jc w:val="center"/>
        <w:rPr>
          <w:rFonts w:ascii="Times New Roman" w:hAnsi="Times New Roman"/>
          <w:b/>
          <w:lang w:val="hr-HR" w:eastAsia="hr-HR"/>
        </w:rPr>
      </w:pPr>
    </w:p>
    <w:p w14:paraId="419079B3" w14:textId="77777777" w:rsidR="00D40880" w:rsidRPr="00137AFE" w:rsidRDefault="00D40880" w:rsidP="00D40880">
      <w:pPr>
        <w:jc w:val="center"/>
        <w:rPr>
          <w:rFonts w:ascii="Times New Roman" w:hAnsi="Times New Roman"/>
          <w:b/>
          <w:lang w:val="hr-HR" w:eastAsia="hr-HR"/>
        </w:rPr>
      </w:pPr>
    </w:p>
    <w:p w14:paraId="5E999726" w14:textId="74DC2A5F" w:rsidR="00D40880" w:rsidRPr="000829D0" w:rsidRDefault="00D40880" w:rsidP="007C2C15">
      <w:pPr>
        <w:pStyle w:val="Tijeloteksta"/>
        <w:numPr>
          <w:ilvl w:val="0"/>
          <w:numId w:val="41"/>
        </w:numPr>
        <w:ind w:left="284" w:hanging="284"/>
        <w:rPr>
          <w:rFonts w:ascii="Times New Roman" w:hAnsi="Times New Roman"/>
          <w:lang w:val="sv-SE"/>
        </w:rPr>
      </w:pPr>
      <w:r w:rsidRPr="00137AFE">
        <w:rPr>
          <w:rFonts w:ascii="Times New Roman" w:hAnsi="Times New Roman"/>
          <w:lang w:val="hr-HR" w:eastAsia="hr-HR"/>
        </w:rPr>
        <w:t xml:space="preserve">Usvaja se  Izvješće o izvršenju </w:t>
      </w:r>
      <w:r w:rsidRPr="00137AFE">
        <w:rPr>
          <w:rFonts w:ascii="Times New Roman" w:hAnsi="Times New Roman"/>
          <w:bCs/>
          <w:lang w:val="hr-HR"/>
        </w:rPr>
        <w:t xml:space="preserve">Programa </w:t>
      </w:r>
      <w:r w:rsidR="003D7E1A">
        <w:rPr>
          <w:rFonts w:ascii="Times New Roman" w:hAnsi="Times New Roman"/>
          <w:bCs/>
          <w:lang w:val="hr-HR"/>
        </w:rPr>
        <w:t xml:space="preserve">građenja </w:t>
      </w:r>
      <w:r w:rsidRPr="00137AFE">
        <w:rPr>
          <w:rFonts w:ascii="Times New Roman" w:hAnsi="Times New Roman"/>
          <w:bCs/>
          <w:lang w:val="hr-HR"/>
        </w:rPr>
        <w:t xml:space="preserve">komunalne infrastrukture </w:t>
      </w:r>
      <w:r w:rsidR="003D7E1A">
        <w:rPr>
          <w:rFonts w:ascii="Times New Roman" w:hAnsi="Times New Roman"/>
          <w:bCs/>
          <w:lang w:val="hr-HR"/>
        </w:rPr>
        <w:t xml:space="preserve">na području Općine Vladislavci u </w:t>
      </w:r>
      <w:r w:rsidR="007C2C15">
        <w:rPr>
          <w:rFonts w:ascii="Times New Roman" w:hAnsi="Times New Roman"/>
          <w:bCs/>
          <w:lang w:val="hr-HR"/>
        </w:rPr>
        <w:t>2024</w:t>
      </w:r>
      <w:r w:rsidR="003D7E1A">
        <w:rPr>
          <w:rFonts w:ascii="Times New Roman" w:hAnsi="Times New Roman"/>
          <w:bCs/>
          <w:lang w:val="hr-HR"/>
        </w:rPr>
        <w:t xml:space="preserve">. godini, </w:t>
      </w:r>
      <w:r w:rsidR="00A30F54" w:rsidRPr="000829D0">
        <w:rPr>
          <w:rFonts w:ascii="Times New Roman" w:hAnsi="Times New Roman"/>
        </w:rPr>
        <w:t>KLASA</w:t>
      </w:r>
      <w:r w:rsidRPr="000829D0">
        <w:rPr>
          <w:rFonts w:ascii="Times New Roman" w:hAnsi="Times New Roman"/>
        </w:rPr>
        <w:t xml:space="preserve">: </w:t>
      </w:r>
      <w:r w:rsidR="007C2C15">
        <w:rPr>
          <w:rFonts w:ascii="Times New Roman" w:hAnsi="Times New Roman"/>
        </w:rPr>
        <w:t>400-01</w:t>
      </w:r>
      <w:r w:rsidR="003D7E1A">
        <w:rPr>
          <w:rFonts w:ascii="Times New Roman" w:hAnsi="Times New Roman"/>
        </w:rPr>
        <w:t>/</w:t>
      </w:r>
      <w:r w:rsidR="007C2C15">
        <w:rPr>
          <w:rFonts w:ascii="Times New Roman" w:hAnsi="Times New Roman"/>
        </w:rPr>
        <w:t>23-09</w:t>
      </w:r>
      <w:r w:rsidR="003D7E1A">
        <w:rPr>
          <w:rFonts w:ascii="Times New Roman" w:hAnsi="Times New Roman"/>
        </w:rPr>
        <w:t>/</w:t>
      </w:r>
      <w:r w:rsidR="007C2C15">
        <w:rPr>
          <w:rFonts w:ascii="Times New Roman" w:hAnsi="Times New Roman"/>
        </w:rPr>
        <w:t>01</w:t>
      </w:r>
      <w:r w:rsidR="003D7E1A"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hr-HR"/>
        </w:rPr>
        <w:t xml:space="preserve"> </w:t>
      </w:r>
      <w:r w:rsidR="00A30F54">
        <w:rPr>
          <w:rFonts w:ascii="Times New Roman" w:hAnsi="Times New Roman"/>
          <w:lang w:val="sv-SE"/>
        </w:rPr>
        <w:t>URBROJ</w:t>
      </w:r>
      <w:r>
        <w:rPr>
          <w:rFonts w:ascii="Times New Roman" w:hAnsi="Times New Roman"/>
          <w:lang w:val="sv-SE"/>
        </w:rPr>
        <w:t>: 2158</w:t>
      </w:r>
      <w:r w:rsidR="00696DDB">
        <w:rPr>
          <w:rFonts w:ascii="Times New Roman" w:hAnsi="Times New Roman"/>
          <w:lang w:val="sv-SE"/>
        </w:rPr>
        <w:t>-41</w:t>
      </w:r>
      <w:r>
        <w:rPr>
          <w:rFonts w:ascii="Times New Roman" w:hAnsi="Times New Roman"/>
          <w:lang w:val="sv-SE"/>
        </w:rPr>
        <w:t>-02</w:t>
      </w:r>
      <w:r w:rsidRPr="000829D0">
        <w:rPr>
          <w:rFonts w:ascii="Times New Roman" w:hAnsi="Times New Roman"/>
          <w:lang w:val="sv-SE"/>
        </w:rPr>
        <w:t>-</w:t>
      </w:r>
      <w:r w:rsidR="003D7E1A">
        <w:rPr>
          <w:rFonts w:ascii="Times New Roman" w:hAnsi="Times New Roman"/>
          <w:lang w:val="sv-SE"/>
        </w:rPr>
        <w:t>2</w:t>
      </w:r>
      <w:r w:rsidR="007C2C15">
        <w:rPr>
          <w:rFonts w:ascii="Times New Roman" w:hAnsi="Times New Roman"/>
          <w:lang w:val="sv-SE"/>
        </w:rPr>
        <w:t>5</w:t>
      </w:r>
      <w:r w:rsidRPr="000829D0">
        <w:rPr>
          <w:rFonts w:ascii="Times New Roman" w:hAnsi="Times New Roman"/>
          <w:lang w:val="sv-SE"/>
        </w:rPr>
        <w:t>-</w:t>
      </w:r>
      <w:r w:rsidR="007C2C15">
        <w:rPr>
          <w:rFonts w:ascii="Times New Roman" w:hAnsi="Times New Roman"/>
          <w:lang w:val="sv-SE"/>
        </w:rPr>
        <w:t>7</w:t>
      </w:r>
      <w:r>
        <w:rPr>
          <w:rFonts w:ascii="Times New Roman" w:hAnsi="Times New Roman"/>
          <w:lang w:val="sv-SE"/>
        </w:rPr>
        <w:t xml:space="preserve"> od </w:t>
      </w:r>
      <w:r w:rsidR="008F7500">
        <w:rPr>
          <w:rFonts w:ascii="Times New Roman" w:hAnsi="Times New Roman"/>
          <w:lang w:val="sv-SE"/>
        </w:rPr>
        <w:t>18.</w:t>
      </w:r>
      <w:r w:rsidR="007C2C15">
        <w:rPr>
          <w:rFonts w:ascii="Times New Roman" w:hAnsi="Times New Roman"/>
          <w:lang w:val="sv-SE"/>
        </w:rPr>
        <w:t xml:space="preserve"> ožujka</w:t>
      </w:r>
      <w:r w:rsidR="001E7122">
        <w:rPr>
          <w:rFonts w:ascii="Times New Roman" w:hAnsi="Times New Roman"/>
          <w:lang w:val="sv-SE"/>
        </w:rPr>
        <w:t xml:space="preserve"> 202</w:t>
      </w:r>
      <w:r w:rsidR="007C2C15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. godine.</w:t>
      </w:r>
    </w:p>
    <w:p w14:paraId="454885D0" w14:textId="77777777" w:rsidR="00D40880" w:rsidRPr="00137AFE" w:rsidRDefault="00D40880" w:rsidP="00D40880">
      <w:pPr>
        <w:rPr>
          <w:rFonts w:ascii="Times New Roman" w:hAnsi="Times New Roman"/>
          <w:lang w:val="hr-HR" w:eastAsia="hr-HR"/>
        </w:rPr>
      </w:pPr>
    </w:p>
    <w:p w14:paraId="0A4263D1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72C9792C" w14:textId="77777777" w:rsidR="00D40880" w:rsidRPr="00137AFE" w:rsidRDefault="00D40880" w:rsidP="00D40880">
      <w:pPr>
        <w:jc w:val="center"/>
        <w:rPr>
          <w:rFonts w:ascii="Times New Roman" w:hAnsi="Times New Roman"/>
          <w:lang w:val="hr-HR" w:eastAsia="hr-HR"/>
        </w:rPr>
      </w:pPr>
    </w:p>
    <w:p w14:paraId="363A77E8" w14:textId="1847C5F9" w:rsidR="00D40880" w:rsidRPr="007C2C15" w:rsidRDefault="00D40880" w:rsidP="007C2C15">
      <w:pPr>
        <w:pStyle w:val="Odlomakpopisa"/>
        <w:numPr>
          <w:ilvl w:val="0"/>
          <w:numId w:val="41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7C2C15">
        <w:rPr>
          <w:rFonts w:ascii="Times New Roman" w:hAnsi="Times New Roman"/>
          <w:lang w:val="hr-HR" w:eastAsia="hr-HR"/>
        </w:rPr>
        <w:t xml:space="preserve">Izvješće o izvršenju </w:t>
      </w:r>
      <w:r w:rsidRPr="007C2C15">
        <w:rPr>
          <w:rFonts w:ascii="Times New Roman" w:hAnsi="Times New Roman"/>
          <w:bCs/>
          <w:lang w:val="hr-HR"/>
        </w:rPr>
        <w:t xml:space="preserve">Programa </w:t>
      </w:r>
      <w:r w:rsidR="005E74E4" w:rsidRPr="007C2C15">
        <w:rPr>
          <w:rFonts w:ascii="Times New Roman" w:hAnsi="Times New Roman"/>
          <w:bCs/>
          <w:lang w:val="hr-HR"/>
        </w:rPr>
        <w:t>građenja</w:t>
      </w:r>
      <w:r w:rsidRPr="007C2C15">
        <w:rPr>
          <w:rFonts w:ascii="Times New Roman" w:hAnsi="Times New Roman"/>
          <w:bCs/>
          <w:lang w:val="hr-HR"/>
        </w:rPr>
        <w:t xml:space="preserve"> komunalne infrastrukture</w:t>
      </w:r>
      <w:r w:rsidR="005E74E4" w:rsidRPr="007C2C15">
        <w:rPr>
          <w:rFonts w:ascii="Times New Roman" w:hAnsi="Times New Roman"/>
          <w:bCs/>
          <w:lang w:val="hr-HR"/>
        </w:rPr>
        <w:t xml:space="preserve"> na području Općine Vladislavci </w:t>
      </w:r>
      <w:r w:rsidRPr="007C2C15">
        <w:rPr>
          <w:rFonts w:ascii="Times New Roman" w:hAnsi="Times New Roman"/>
          <w:bCs/>
          <w:lang w:val="hr-HR"/>
        </w:rPr>
        <w:t xml:space="preserve"> </w:t>
      </w:r>
      <w:r w:rsidR="00CB48B5" w:rsidRPr="007C2C15">
        <w:rPr>
          <w:rFonts w:ascii="Times New Roman" w:hAnsi="Times New Roman"/>
          <w:bCs/>
          <w:lang w:val="hr-HR"/>
        </w:rPr>
        <w:t>u</w:t>
      </w:r>
      <w:r w:rsidRPr="007C2C15">
        <w:rPr>
          <w:rFonts w:ascii="Times New Roman" w:hAnsi="Times New Roman"/>
          <w:bCs/>
          <w:lang w:val="hr-HR"/>
        </w:rPr>
        <w:t xml:space="preserve"> </w:t>
      </w:r>
      <w:r w:rsidR="007C2C15" w:rsidRPr="007C2C15">
        <w:rPr>
          <w:rFonts w:ascii="Times New Roman" w:hAnsi="Times New Roman"/>
          <w:bCs/>
          <w:lang w:val="hr-HR"/>
        </w:rPr>
        <w:t>2024</w:t>
      </w:r>
      <w:r w:rsidRPr="007C2C15">
        <w:rPr>
          <w:rFonts w:ascii="Times New Roman" w:hAnsi="Times New Roman"/>
          <w:bCs/>
          <w:lang w:val="hr-HR"/>
        </w:rPr>
        <w:t xml:space="preserve">. godinu </w:t>
      </w:r>
      <w:r w:rsidRPr="007C2C15">
        <w:rPr>
          <w:rFonts w:ascii="Times New Roman" w:hAnsi="Times New Roman"/>
          <w:lang w:val="hr-HR" w:eastAsia="hr-HR"/>
        </w:rPr>
        <w:t>sastavni je dio ovog Zaključka.</w:t>
      </w:r>
    </w:p>
    <w:p w14:paraId="7C16E0E9" w14:textId="77777777" w:rsidR="00D40880" w:rsidRPr="00137AFE" w:rsidRDefault="00D40880" w:rsidP="00D40880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5BD30609" w14:textId="532CC6DE" w:rsidR="00D40880" w:rsidRPr="007C2C15" w:rsidRDefault="00D40880" w:rsidP="007C2C15">
      <w:pPr>
        <w:pStyle w:val="Odlomakpopisa"/>
        <w:numPr>
          <w:ilvl w:val="0"/>
          <w:numId w:val="41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7C2C15">
        <w:rPr>
          <w:rFonts w:ascii="Times New Roman" w:hAnsi="Times New Roman"/>
          <w:lang w:val="hr-HR" w:eastAsia="hr-HR"/>
        </w:rPr>
        <w:t>Ovaj Zaključak ima biti objavljen u  „Službenom glasniku“ Općine Vladislavci.</w:t>
      </w:r>
    </w:p>
    <w:p w14:paraId="499B5C2A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682B8961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69422B12" w14:textId="4BD1F58A" w:rsidR="003D7E1A" w:rsidRPr="003D7E1A" w:rsidRDefault="00C65869" w:rsidP="003D7E1A">
      <w:pPr>
        <w:jc w:val="both"/>
        <w:rPr>
          <w:rFonts w:ascii="Times New Roman" w:hAnsi="Times New Roman"/>
          <w:lang w:val="hr-HR"/>
        </w:rPr>
      </w:pPr>
      <w:r w:rsidRPr="003D7E1A">
        <w:rPr>
          <w:rFonts w:ascii="Times New Roman" w:hAnsi="Times New Roman"/>
          <w:lang w:val="x-none"/>
        </w:rPr>
        <w:t>KLASA</w:t>
      </w:r>
      <w:r w:rsidR="003D7E1A" w:rsidRPr="003D7E1A">
        <w:rPr>
          <w:rFonts w:ascii="Times New Roman" w:hAnsi="Times New Roman"/>
          <w:lang w:val="x-none"/>
        </w:rPr>
        <w:t xml:space="preserve">: </w:t>
      </w:r>
      <w:r w:rsidR="00D17CCD">
        <w:rPr>
          <w:rFonts w:ascii="Times New Roman" w:hAnsi="Times New Roman"/>
          <w:lang w:val="hr-HR"/>
        </w:rPr>
        <w:t>400</w:t>
      </w:r>
      <w:r w:rsidR="003D7E1A" w:rsidRPr="003D7E1A">
        <w:rPr>
          <w:rFonts w:ascii="Times New Roman" w:hAnsi="Times New Roman"/>
          <w:lang w:val="hr-HR"/>
        </w:rPr>
        <w:t>-0</w:t>
      </w:r>
      <w:r w:rsidR="00D17CCD">
        <w:rPr>
          <w:rFonts w:ascii="Times New Roman" w:hAnsi="Times New Roman"/>
          <w:lang w:val="hr-HR"/>
        </w:rPr>
        <w:t>1</w:t>
      </w:r>
      <w:r w:rsidR="003D7E1A" w:rsidRPr="003D7E1A">
        <w:rPr>
          <w:rFonts w:ascii="Times New Roman" w:hAnsi="Times New Roman"/>
          <w:lang w:val="hr-HR"/>
        </w:rPr>
        <w:t>/</w:t>
      </w:r>
      <w:r w:rsidR="00696DDB">
        <w:rPr>
          <w:rFonts w:ascii="Times New Roman" w:hAnsi="Times New Roman"/>
          <w:lang w:val="hr-HR"/>
        </w:rPr>
        <w:t>2</w:t>
      </w:r>
      <w:r w:rsidR="007C2C15">
        <w:rPr>
          <w:rFonts w:ascii="Times New Roman" w:hAnsi="Times New Roman"/>
          <w:lang w:val="hr-HR"/>
        </w:rPr>
        <w:t>3</w:t>
      </w:r>
      <w:r w:rsidR="003D7E1A" w:rsidRPr="003D7E1A">
        <w:rPr>
          <w:rFonts w:ascii="Times New Roman" w:hAnsi="Times New Roman"/>
          <w:lang w:val="hr-HR"/>
        </w:rPr>
        <w:t>-</w:t>
      </w:r>
      <w:r w:rsidR="00D17CCD">
        <w:rPr>
          <w:rFonts w:ascii="Times New Roman" w:hAnsi="Times New Roman"/>
          <w:lang w:val="hr-HR"/>
        </w:rPr>
        <w:t>09</w:t>
      </w:r>
      <w:r w:rsidR="003D7E1A" w:rsidRPr="003D7E1A">
        <w:rPr>
          <w:rFonts w:ascii="Times New Roman" w:hAnsi="Times New Roman"/>
          <w:lang w:val="hr-HR"/>
        </w:rPr>
        <w:t>/</w:t>
      </w:r>
      <w:r w:rsidR="00D17CCD">
        <w:rPr>
          <w:rFonts w:ascii="Times New Roman" w:hAnsi="Times New Roman"/>
          <w:lang w:val="hr-HR"/>
        </w:rPr>
        <w:t>01</w:t>
      </w:r>
    </w:p>
    <w:p w14:paraId="2A7B53C4" w14:textId="294E5635" w:rsidR="003D7E1A" w:rsidRPr="003D7E1A" w:rsidRDefault="00C65869" w:rsidP="003D7E1A">
      <w:pPr>
        <w:jc w:val="both"/>
        <w:rPr>
          <w:rFonts w:ascii="Times New Roman" w:hAnsi="Times New Roman"/>
          <w:lang w:val="sv-SE"/>
        </w:rPr>
      </w:pPr>
      <w:r w:rsidRPr="003D7E1A">
        <w:rPr>
          <w:rFonts w:ascii="Times New Roman" w:hAnsi="Times New Roman"/>
          <w:lang w:val="sv-SE"/>
        </w:rPr>
        <w:t xml:space="preserve">URBROJ: </w:t>
      </w:r>
      <w:r w:rsidR="003D7E1A" w:rsidRPr="003D7E1A">
        <w:rPr>
          <w:rFonts w:ascii="Times New Roman" w:hAnsi="Times New Roman"/>
          <w:lang w:val="sv-SE"/>
        </w:rPr>
        <w:t>2158</w:t>
      </w:r>
      <w:r w:rsidR="00696DDB">
        <w:rPr>
          <w:rFonts w:ascii="Times New Roman" w:hAnsi="Times New Roman"/>
          <w:lang w:val="sv-SE"/>
        </w:rPr>
        <w:t>-41</w:t>
      </w:r>
      <w:r w:rsidR="003D7E1A" w:rsidRPr="003D7E1A">
        <w:rPr>
          <w:rFonts w:ascii="Times New Roman" w:hAnsi="Times New Roman"/>
          <w:lang w:val="sv-SE"/>
        </w:rPr>
        <w:t>-01-</w:t>
      </w:r>
      <w:r w:rsidR="003D7E1A">
        <w:rPr>
          <w:rFonts w:ascii="Times New Roman" w:hAnsi="Times New Roman"/>
          <w:lang w:val="sv-SE"/>
        </w:rPr>
        <w:t>2</w:t>
      </w:r>
      <w:r w:rsidR="007C2C15">
        <w:rPr>
          <w:rFonts w:ascii="Times New Roman" w:hAnsi="Times New Roman"/>
          <w:lang w:val="sv-SE"/>
        </w:rPr>
        <w:t>5</w:t>
      </w:r>
      <w:r w:rsidR="003D7E1A" w:rsidRPr="003D7E1A">
        <w:rPr>
          <w:rFonts w:ascii="Times New Roman" w:hAnsi="Times New Roman"/>
          <w:lang w:val="sv-SE"/>
        </w:rPr>
        <w:t>-</w:t>
      </w:r>
      <w:r w:rsidR="007C2C15">
        <w:rPr>
          <w:rFonts w:ascii="Times New Roman" w:hAnsi="Times New Roman"/>
          <w:lang w:val="sv-SE"/>
        </w:rPr>
        <w:t>8</w:t>
      </w:r>
    </w:p>
    <w:p w14:paraId="58495434" w14:textId="0016F38B" w:rsidR="00D40880" w:rsidRPr="000829D0" w:rsidRDefault="00D40880" w:rsidP="00D40880">
      <w:pPr>
        <w:rPr>
          <w:rFonts w:ascii="Times New Roman" w:hAnsi="Times New Roman"/>
          <w:lang w:val="sv-SE"/>
        </w:rPr>
      </w:pPr>
      <w:r w:rsidRPr="000829D0">
        <w:rPr>
          <w:rFonts w:ascii="Times New Roman" w:hAnsi="Times New Roman"/>
          <w:lang w:val="sv-SE"/>
        </w:rPr>
        <w:t xml:space="preserve">Vladislavci, </w:t>
      </w:r>
      <w:r w:rsidR="007C2C15">
        <w:rPr>
          <w:rFonts w:ascii="Times New Roman" w:hAnsi="Times New Roman"/>
          <w:lang w:val="sv-SE"/>
        </w:rPr>
        <w:t>____</w:t>
      </w:r>
      <w:r w:rsidRPr="000829D0">
        <w:rPr>
          <w:rFonts w:ascii="Times New Roman" w:hAnsi="Times New Roman"/>
          <w:lang w:val="sv-SE"/>
        </w:rPr>
        <w:t>.</w:t>
      </w:r>
      <w:r w:rsidR="007C2C15">
        <w:rPr>
          <w:rFonts w:ascii="Times New Roman" w:hAnsi="Times New Roman"/>
          <w:lang w:val="sv-SE"/>
        </w:rPr>
        <w:t xml:space="preserve"> ožujka 2025.</w:t>
      </w:r>
    </w:p>
    <w:p w14:paraId="10302C1B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2318B9CA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069C33C8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317B3861" w14:textId="77777777" w:rsidR="00D40880" w:rsidRPr="00137AFE" w:rsidRDefault="00D40880" w:rsidP="00D40880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>Predsjednik</w:t>
      </w:r>
    </w:p>
    <w:p w14:paraId="5F2EA7F8" w14:textId="77777777" w:rsidR="00D40880" w:rsidRPr="00137AFE" w:rsidRDefault="00D40880" w:rsidP="00D40880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>Općinskog Vijeća</w:t>
      </w:r>
    </w:p>
    <w:p w14:paraId="1BEEC0EB" w14:textId="77777777" w:rsidR="00D40880" w:rsidRPr="00137AFE" w:rsidRDefault="00D40880" w:rsidP="00D40880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137AFE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137AFE">
        <w:rPr>
          <w:rFonts w:ascii="Times New Roman" w:hAnsi="Times New Roman"/>
          <w:lang w:val="hr-HR" w:eastAsia="hr-HR"/>
        </w:rPr>
        <w:t>Morović</w:t>
      </w:r>
      <w:proofErr w:type="spellEnd"/>
      <w:r w:rsidRPr="00137AFE">
        <w:rPr>
          <w:rFonts w:ascii="Times New Roman" w:hAnsi="Times New Roman"/>
          <w:lang w:val="hr-HR" w:eastAsia="hr-HR"/>
        </w:rPr>
        <w:t xml:space="preserve"> </w:t>
      </w:r>
    </w:p>
    <w:p w14:paraId="316BB976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0CB69F4A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55098EEE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6ABD3160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771C25CF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0DE372A9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69B265A1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7BF1C014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0462C35E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5BEDA99D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4790DC47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1B5F6D62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36F3F70F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4859C59A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36FE85E7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3EA2917B" w14:textId="77777777" w:rsidR="007C2C15" w:rsidRDefault="007C2C15">
      <w:pPr>
        <w:pStyle w:val="Tijeloteksta"/>
        <w:rPr>
          <w:rFonts w:ascii="Times New Roman" w:hAnsi="Times New Roman"/>
          <w:lang w:val="hr-HR"/>
        </w:rPr>
      </w:pPr>
    </w:p>
    <w:p w14:paraId="786A4721" w14:textId="77777777" w:rsidR="007C2C15" w:rsidRDefault="007C2C15">
      <w:pPr>
        <w:pStyle w:val="Tijeloteksta"/>
        <w:rPr>
          <w:rFonts w:ascii="Times New Roman" w:hAnsi="Times New Roman"/>
          <w:lang w:val="hr-HR"/>
        </w:rPr>
      </w:pPr>
    </w:p>
    <w:p w14:paraId="1567924B" w14:textId="77777777" w:rsidR="007C2C15" w:rsidRDefault="007C2C15">
      <w:pPr>
        <w:pStyle w:val="Tijeloteksta"/>
        <w:rPr>
          <w:rFonts w:ascii="Times New Roman" w:hAnsi="Times New Roman"/>
          <w:lang w:val="hr-HR"/>
        </w:rPr>
      </w:pPr>
    </w:p>
    <w:p w14:paraId="5D63CA67" w14:textId="77777777" w:rsidR="00901A07" w:rsidRDefault="00901A07">
      <w:pPr>
        <w:pStyle w:val="Tijeloteksta"/>
        <w:rPr>
          <w:rFonts w:ascii="Times New Roman" w:hAnsi="Times New Roman"/>
          <w:lang w:val="hr-HR"/>
        </w:rPr>
      </w:pPr>
    </w:p>
    <w:p w14:paraId="5858C94D" w14:textId="77777777" w:rsidR="00901A07" w:rsidRDefault="00901A07">
      <w:pPr>
        <w:pStyle w:val="Tijeloteksta"/>
        <w:rPr>
          <w:rFonts w:ascii="Times New Roman" w:hAnsi="Times New Roman"/>
          <w:lang w:val="hr-HR"/>
        </w:rPr>
      </w:pPr>
    </w:p>
    <w:p w14:paraId="612F80C9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766C9BD9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3FA3C533" w14:textId="0B5E6D61" w:rsidR="00350A82" w:rsidRPr="00CA4449" w:rsidRDefault="007147C5">
      <w:pPr>
        <w:pStyle w:val="Tijeloteksta"/>
        <w:rPr>
          <w:rFonts w:ascii="Times New Roman" w:hAnsi="Times New Roman"/>
          <w:lang w:val="hr-HR"/>
        </w:rPr>
      </w:pPr>
      <w:r w:rsidRPr="00CA4449">
        <w:rPr>
          <w:rFonts w:ascii="Times New Roman" w:hAnsi="Times New Roman"/>
          <w:lang w:val="hr-HR"/>
        </w:rPr>
        <w:lastRenderedPageBreak/>
        <w:t xml:space="preserve">Temeljem članka </w:t>
      </w:r>
      <w:r w:rsidR="00CA4449" w:rsidRPr="00CA4449">
        <w:rPr>
          <w:rFonts w:ascii="Times New Roman" w:hAnsi="Times New Roman"/>
          <w:lang w:val="hr-HR"/>
        </w:rPr>
        <w:t>71</w:t>
      </w:r>
      <w:r w:rsidR="004B305D" w:rsidRPr="00CA4449">
        <w:rPr>
          <w:rFonts w:ascii="Times New Roman" w:hAnsi="Times New Roman"/>
          <w:lang w:val="hr-HR"/>
        </w:rPr>
        <w:t>.</w:t>
      </w:r>
      <w:r w:rsidRPr="00CA4449">
        <w:rPr>
          <w:rFonts w:ascii="Times New Roman" w:hAnsi="Times New Roman"/>
          <w:lang w:val="hr-HR"/>
        </w:rPr>
        <w:t xml:space="preserve"> </w:t>
      </w:r>
      <w:r w:rsidR="000829D0" w:rsidRPr="00CA4449">
        <w:rPr>
          <w:rFonts w:ascii="Times New Roman" w:hAnsi="Times New Roman"/>
          <w:lang w:val="hr-HR"/>
        </w:rPr>
        <w:t>Z</w:t>
      </w:r>
      <w:r w:rsidRPr="00CA4449">
        <w:rPr>
          <w:rFonts w:ascii="Times New Roman" w:hAnsi="Times New Roman"/>
          <w:lang w:val="hr-HR"/>
        </w:rPr>
        <w:t xml:space="preserve">akona o komunalnom gospodarstvu („Narodne novine broj: </w:t>
      </w:r>
      <w:r w:rsidR="00856CB5" w:rsidRPr="00CA4449">
        <w:rPr>
          <w:rFonts w:ascii="Times New Roman" w:hAnsi="Times New Roman"/>
          <w:lang w:val="hr-HR"/>
        </w:rPr>
        <w:t>68/18</w:t>
      </w:r>
      <w:r w:rsidR="00D477E2">
        <w:rPr>
          <w:rFonts w:ascii="Times New Roman" w:hAnsi="Times New Roman"/>
          <w:lang w:val="hr-HR"/>
        </w:rPr>
        <w:t xml:space="preserve">, </w:t>
      </w:r>
      <w:r w:rsidR="00CA4449" w:rsidRPr="00CA4449">
        <w:rPr>
          <w:rFonts w:ascii="Times New Roman" w:hAnsi="Times New Roman"/>
          <w:lang w:val="hr-HR"/>
        </w:rPr>
        <w:t xml:space="preserve"> 110/18</w:t>
      </w:r>
      <w:r w:rsidR="00D477E2">
        <w:rPr>
          <w:rFonts w:ascii="Times New Roman" w:hAnsi="Times New Roman"/>
          <w:lang w:val="hr-HR"/>
        </w:rPr>
        <w:t xml:space="preserve"> i 32/20</w:t>
      </w:r>
      <w:r w:rsidR="00856CB5" w:rsidRPr="00CA4449">
        <w:rPr>
          <w:rFonts w:ascii="Times New Roman" w:hAnsi="Times New Roman"/>
          <w:lang w:val="hr-HR"/>
        </w:rPr>
        <w:t xml:space="preserve">) i </w:t>
      </w:r>
      <w:r w:rsidRPr="00CA4449">
        <w:rPr>
          <w:rFonts w:ascii="Times New Roman" w:hAnsi="Times New Roman"/>
          <w:lang w:val="hr-HR"/>
        </w:rPr>
        <w:t xml:space="preserve"> članka 3</w:t>
      </w:r>
      <w:r w:rsidR="00CA4449" w:rsidRPr="00CA4449">
        <w:rPr>
          <w:rFonts w:ascii="Times New Roman" w:hAnsi="Times New Roman"/>
          <w:lang w:val="hr-HR"/>
        </w:rPr>
        <w:t>6</w:t>
      </w:r>
      <w:r w:rsidRPr="00CA4449">
        <w:rPr>
          <w:rFonts w:ascii="Times New Roman" w:hAnsi="Times New Roman"/>
          <w:lang w:val="hr-HR"/>
        </w:rPr>
        <w:t xml:space="preserve">. </w:t>
      </w:r>
      <w:r w:rsidR="000829D0" w:rsidRPr="00CA4449">
        <w:rPr>
          <w:rFonts w:ascii="Times New Roman" w:hAnsi="Times New Roman"/>
          <w:lang w:val="hr-HR"/>
        </w:rPr>
        <w:t>S</w:t>
      </w:r>
      <w:r w:rsidRPr="00CA4449">
        <w:rPr>
          <w:rFonts w:ascii="Times New Roman" w:hAnsi="Times New Roman"/>
          <w:lang w:val="hr-HR"/>
        </w:rPr>
        <w:t xml:space="preserve">tatuta Općine Vladislavci („Službeni glasnik Općine Vladislavci broj </w:t>
      </w:r>
      <w:r w:rsidR="001E7122" w:rsidRPr="001E7122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Pr="00CA4449">
        <w:rPr>
          <w:rFonts w:ascii="Times New Roman" w:hAnsi="Times New Roman"/>
          <w:lang w:val="hr-HR"/>
        </w:rPr>
        <w:t xml:space="preserve">) </w:t>
      </w:r>
      <w:r w:rsidR="00CA4449" w:rsidRPr="00CA4449">
        <w:rPr>
          <w:rFonts w:ascii="Times New Roman" w:hAnsi="Times New Roman"/>
          <w:lang w:val="hr-HR"/>
        </w:rPr>
        <w:t xml:space="preserve">Općinski načelnik Općine Vladislavci, dana </w:t>
      </w:r>
      <w:r w:rsidR="008F7500">
        <w:rPr>
          <w:rFonts w:ascii="Times New Roman" w:hAnsi="Times New Roman"/>
          <w:lang w:val="hr-HR"/>
        </w:rPr>
        <w:t>18. ožujka</w:t>
      </w:r>
      <w:r w:rsidR="005E74E4">
        <w:rPr>
          <w:rFonts w:ascii="Times New Roman" w:hAnsi="Times New Roman"/>
          <w:lang w:val="hr-HR"/>
        </w:rPr>
        <w:t xml:space="preserve"> 202</w:t>
      </w:r>
      <w:r w:rsidR="007C2C15">
        <w:rPr>
          <w:rFonts w:ascii="Times New Roman" w:hAnsi="Times New Roman"/>
          <w:lang w:val="hr-HR"/>
        </w:rPr>
        <w:t>5</w:t>
      </w:r>
      <w:r w:rsidR="005E74E4">
        <w:rPr>
          <w:rFonts w:ascii="Times New Roman" w:hAnsi="Times New Roman"/>
          <w:lang w:val="hr-HR"/>
        </w:rPr>
        <w:t>. godine, pod</w:t>
      </w:r>
      <w:r w:rsidRPr="00CA4449">
        <w:rPr>
          <w:rFonts w:ascii="Times New Roman" w:hAnsi="Times New Roman"/>
          <w:lang w:val="hr-HR"/>
        </w:rPr>
        <w:t>nosi</w:t>
      </w:r>
    </w:p>
    <w:p w14:paraId="08D108A0" w14:textId="77777777" w:rsidR="007147C5" w:rsidRPr="00CA4449" w:rsidRDefault="007147C5">
      <w:pPr>
        <w:pStyle w:val="Tijeloteksta"/>
        <w:rPr>
          <w:rFonts w:ascii="Times New Roman" w:hAnsi="Times New Roman"/>
          <w:lang w:val="hr-HR"/>
        </w:rPr>
      </w:pPr>
    </w:p>
    <w:p w14:paraId="5644A675" w14:textId="77777777" w:rsidR="00350A82" w:rsidRPr="00CA4449" w:rsidRDefault="00CA4449" w:rsidP="007147C5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IZVJEŠĆE </w:t>
      </w:r>
    </w:p>
    <w:p w14:paraId="55077FBB" w14:textId="5DEC6899" w:rsidR="005E74E4" w:rsidRDefault="00AD5338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</w:t>
      </w:r>
      <w:r w:rsidR="00CA4449">
        <w:rPr>
          <w:rFonts w:ascii="Times New Roman" w:hAnsi="Times New Roman"/>
          <w:b/>
          <w:bCs/>
          <w:lang w:val="hr-HR"/>
        </w:rPr>
        <w:t xml:space="preserve"> izvršenju </w:t>
      </w:r>
      <w:r w:rsidR="00F95141" w:rsidRPr="00CA4449">
        <w:rPr>
          <w:rFonts w:ascii="Times New Roman" w:hAnsi="Times New Roman"/>
          <w:b/>
          <w:bCs/>
          <w:lang w:val="hr-HR"/>
        </w:rPr>
        <w:t xml:space="preserve"> Programa </w:t>
      </w:r>
      <w:r w:rsidR="005267A6">
        <w:rPr>
          <w:rFonts w:ascii="Times New Roman" w:hAnsi="Times New Roman"/>
          <w:b/>
          <w:bCs/>
          <w:lang w:val="hr-HR"/>
        </w:rPr>
        <w:t>građenja</w:t>
      </w:r>
      <w:r w:rsidR="007147C5" w:rsidRPr="00CA4449">
        <w:rPr>
          <w:rFonts w:ascii="Times New Roman" w:hAnsi="Times New Roman"/>
          <w:b/>
          <w:bCs/>
          <w:lang w:val="hr-HR"/>
        </w:rPr>
        <w:t xml:space="preserve"> objekata i uređaja komunalne </w:t>
      </w:r>
      <w:r w:rsidR="005E74E4" w:rsidRPr="00CA4449">
        <w:rPr>
          <w:rFonts w:ascii="Times New Roman" w:hAnsi="Times New Roman"/>
          <w:b/>
          <w:bCs/>
          <w:lang w:val="hr-HR"/>
        </w:rPr>
        <w:t xml:space="preserve">infrastrukture </w:t>
      </w:r>
    </w:p>
    <w:p w14:paraId="22B2C985" w14:textId="0039C51F" w:rsidR="00350A82" w:rsidRPr="00CA4449" w:rsidRDefault="005E74E4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CA4449">
        <w:rPr>
          <w:rFonts w:ascii="Times New Roman" w:hAnsi="Times New Roman"/>
          <w:b/>
          <w:bCs/>
          <w:lang w:val="hr-HR"/>
        </w:rPr>
        <w:t xml:space="preserve">na području Općine Vladislavci </w:t>
      </w:r>
      <w:r w:rsidR="00CB48B5">
        <w:rPr>
          <w:rFonts w:ascii="Times New Roman" w:hAnsi="Times New Roman"/>
          <w:b/>
          <w:bCs/>
          <w:lang w:val="hr-HR"/>
        </w:rPr>
        <w:t>u</w:t>
      </w:r>
      <w:r w:rsidR="00F95141" w:rsidRPr="00CA4449">
        <w:rPr>
          <w:rFonts w:ascii="Times New Roman" w:hAnsi="Times New Roman"/>
          <w:b/>
          <w:bCs/>
          <w:lang w:val="hr-HR"/>
        </w:rPr>
        <w:t xml:space="preserve"> </w:t>
      </w:r>
      <w:r w:rsidR="007147C5" w:rsidRPr="00CA4449">
        <w:rPr>
          <w:rFonts w:ascii="Times New Roman" w:hAnsi="Times New Roman"/>
          <w:b/>
          <w:bCs/>
          <w:lang w:val="hr-HR"/>
        </w:rPr>
        <w:t xml:space="preserve"> </w:t>
      </w:r>
      <w:r w:rsidR="007C2C15">
        <w:rPr>
          <w:rFonts w:ascii="Times New Roman" w:hAnsi="Times New Roman"/>
          <w:b/>
          <w:bCs/>
          <w:lang w:val="hr-HR"/>
        </w:rPr>
        <w:t>2024</w:t>
      </w:r>
      <w:r w:rsidR="007147C5" w:rsidRPr="00CA4449">
        <w:rPr>
          <w:rFonts w:ascii="Times New Roman" w:hAnsi="Times New Roman"/>
          <w:b/>
          <w:bCs/>
          <w:lang w:val="hr-HR"/>
        </w:rPr>
        <w:t>. godin</w:t>
      </w:r>
      <w:r w:rsidR="005267A6">
        <w:rPr>
          <w:rFonts w:ascii="Times New Roman" w:hAnsi="Times New Roman"/>
          <w:b/>
          <w:bCs/>
          <w:lang w:val="hr-HR"/>
        </w:rPr>
        <w:t>i</w:t>
      </w:r>
    </w:p>
    <w:p w14:paraId="3FE9C630" w14:textId="77777777" w:rsidR="007147C5" w:rsidRPr="00CA4449" w:rsidRDefault="007147C5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0664F53C" w14:textId="77777777" w:rsidR="00350A82" w:rsidRPr="00CA4449" w:rsidRDefault="00CA4449" w:rsidP="00E4331B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1EE53182" w14:textId="7FFDA897" w:rsidR="001F66F9" w:rsidRPr="001E7122" w:rsidRDefault="00CA4449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/>
        </w:rPr>
        <w:t xml:space="preserve">Općinsko vijeće Općine Vladislavci donijelo je </w:t>
      </w:r>
      <w:r w:rsidR="00D477E2" w:rsidRPr="003D7E1A">
        <w:rPr>
          <w:rFonts w:ascii="Times New Roman" w:hAnsi="Times New Roman"/>
          <w:lang w:val="hr-HR" w:eastAsia="hr-HR"/>
        </w:rPr>
        <w:t xml:space="preserve">Program građenja komunalne infrastrukture na području Općine Vladislavci u </w:t>
      </w:r>
      <w:r w:rsidR="007C2C15">
        <w:rPr>
          <w:rFonts w:ascii="Times New Roman" w:hAnsi="Times New Roman"/>
          <w:lang w:val="hr-HR" w:eastAsia="hr-HR"/>
        </w:rPr>
        <w:t>2024</w:t>
      </w:r>
      <w:r w:rsidR="00D477E2" w:rsidRPr="003D7E1A">
        <w:rPr>
          <w:rFonts w:ascii="Times New Roman" w:hAnsi="Times New Roman"/>
          <w:lang w:val="hr-HR" w:eastAsia="hr-HR"/>
        </w:rPr>
        <w:t xml:space="preserve">. godini („Službeni glasnik“ Općine Vladislavci br. </w:t>
      </w:r>
      <w:r w:rsidR="007C2C15">
        <w:rPr>
          <w:rFonts w:ascii="Times New Roman" w:hAnsi="Times New Roman"/>
          <w:bCs/>
        </w:rPr>
        <w:t>12/23, 11/24 I 15/25</w:t>
      </w:r>
      <w:r w:rsidR="00696DDB" w:rsidRPr="001E7122">
        <w:rPr>
          <w:rFonts w:ascii="Times New Roman" w:hAnsi="Times New Roman"/>
          <w:lang w:val="hr-HR" w:eastAsia="hr-HR"/>
        </w:rPr>
        <w:t>)</w:t>
      </w:r>
      <w:r w:rsidR="001F66F9" w:rsidRPr="001E7122">
        <w:rPr>
          <w:rFonts w:ascii="Times New Roman" w:hAnsi="Times New Roman"/>
          <w:lang w:val="hr-HR" w:eastAsia="hr-HR"/>
        </w:rPr>
        <w:t>.</w:t>
      </w:r>
    </w:p>
    <w:p w14:paraId="03445A87" w14:textId="29A02E1E" w:rsidR="00CA4449" w:rsidRDefault="00CA4449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</w:t>
      </w:r>
      <w:r w:rsidR="00D477E2" w:rsidRPr="003D7E1A">
        <w:rPr>
          <w:rFonts w:ascii="Times New Roman" w:hAnsi="Times New Roman"/>
          <w:lang w:val="hr-HR" w:eastAsia="hr-HR"/>
        </w:rPr>
        <w:t xml:space="preserve">građenja komunalne infrastrukture na području Općine Vladislavci u </w:t>
      </w:r>
      <w:r w:rsidR="007C2C15">
        <w:rPr>
          <w:rFonts w:ascii="Times New Roman" w:hAnsi="Times New Roman"/>
          <w:lang w:val="hr-HR" w:eastAsia="hr-HR"/>
        </w:rPr>
        <w:t>2024</w:t>
      </w:r>
      <w:r w:rsidR="00D477E2" w:rsidRPr="003D7E1A">
        <w:rPr>
          <w:rFonts w:ascii="Times New Roman" w:hAnsi="Times New Roman"/>
          <w:lang w:val="hr-HR" w:eastAsia="hr-HR"/>
        </w:rPr>
        <w:t>. godini</w:t>
      </w:r>
      <w:r w:rsidR="00D477E2">
        <w:rPr>
          <w:rFonts w:ascii="Times New Roman" w:hAnsi="Times New Roman"/>
          <w:lang w:val="hr-HR"/>
        </w:rPr>
        <w:t xml:space="preserve"> </w:t>
      </w:r>
      <w:r w:rsidR="006F23FD">
        <w:rPr>
          <w:rFonts w:ascii="Times New Roman" w:hAnsi="Times New Roman"/>
          <w:lang w:val="hr-HR"/>
        </w:rPr>
        <w:t xml:space="preserve">bila je planirana izgradnja slijedećih objekata i uređaja komunalne infrastrukture: </w:t>
      </w:r>
    </w:p>
    <w:p w14:paraId="68345250" w14:textId="3A46BD60" w:rsidR="00122444" w:rsidRDefault="00122444">
      <w:pPr>
        <w:pStyle w:val="Tijeloteksta"/>
        <w:rPr>
          <w:rFonts w:ascii="Times New Roman" w:hAnsi="Times New Roman"/>
          <w:lang w:val="hr-HR"/>
        </w:rPr>
      </w:pPr>
    </w:p>
    <w:p w14:paraId="3F1E2C31" w14:textId="47065753" w:rsidR="007C2C15" w:rsidRDefault="00D477E2" w:rsidP="007C2C15">
      <w:pPr>
        <w:pStyle w:val="Tijeloteksta"/>
        <w:numPr>
          <w:ilvl w:val="0"/>
          <w:numId w:val="33"/>
        </w:numPr>
        <w:rPr>
          <w:rFonts w:ascii="Times New Roman" w:hAnsi="Times New Roman"/>
          <w:lang w:val="hr-HR"/>
        </w:rPr>
      </w:pPr>
      <w:r w:rsidRPr="00D477E2">
        <w:rPr>
          <w:rFonts w:ascii="Times New Roman" w:hAnsi="Times New Roman"/>
          <w:color w:val="231F20"/>
          <w:lang w:val="hr-HR"/>
        </w:rPr>
        <w:t>građevine komunalne infrastrukture koje će se graditi u uređenim dijelovima građevinskog područja naselja na području Općine Vladislavci:</w:t>
      </w:r>
    </w:p>
    <w:p w14:paraId="0F035ABC" w14:textId="77777777" w:rsidR="007C2C15" w:rsidRPr="007C2C15" w:rsidRDefault="007C2C15" w:rsidP="007C2C15">
      <w:pPr>
        <w:pStyle w:val="Tijeloteksta"/>
        <w:rPr>
          <w:rFonts w:ascii="Times New Roman" w:hAnsi="Times New Roman"/>
          <w:lang w:val="hr-HR"/>
        </w:rPr>
      </w:pPr>
    </w:p>
    <w:tbl>
      <w:tblPr>
        <w:tblW w:w="10718" w:type="dxa"/>
        <w:tblInd w:w="-719" w:type="dxa"/>
        <w:tblLook w:val="04A0" w:firstRow="1" w:lastRow="0" w:firstColumn="1" w:lastColumn="0" w:noHBand="0" w:noVBand="1"/>
      </w:tblPr>
      <w:tblGrid>
        <w:gridCol w:w="791"/>
        <w:gridCol w:w="4166"/>
        <w:gridCol w:w="1573"/>
        <w:gridCol w:w="2117"/>
        <w:gridCol w:w="2071"/>
      </w:tblGrid>
      <w:tr w:rsidR="007C2C15" w:rsidRPr="007C2C15" w14:paraId="0EB8EA11" w14:textId="1E9AA491" w:rsidTr="007C2C15">
        <w:trPr>
          <w:trHeight w:val="308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D77DED4" w14:textId="77124234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bookmarkStart w:id="7" w:name="_Hlk192833639"/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AAC57E3" w14:textId="1ECFFCA6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 građevine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0B47662" w14:textId="4EC1D5D6" w:rsidR="007C2C15" w:rsidRPr="007C2C15" w:rsidRDefault="007C2C15" w:rsidP="007C2C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Vrsta komunalne </w:t>
            </w: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infrastrukture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67820AB" w14:textId="0ED08B99" w:rsid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1B225238" w14:textId="2BBE16A9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318FE2E" w14:textId="77777777" w:rsid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IZVRŠENO</w:t>
            </w:r>
          </w:p>
          <w:p w14:paraId="2DA8012E" w14:textId="2074611B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</w:tr>
      <w:bookmarkEnd w:id="7"/>
      <w:tr w:rsidR="007C2C15" w:rsidRPr="007C2C15" w14:paraId="7F512B5D" w14:textId="21420586" w:rsidTr="007C2C15">
        <w:trPr>
          <w:trHeight w:val="778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6110DFE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1. 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752A91C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nerazvrstane ceste poljoprivredne namjene u Vladislavcima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92E56DC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6CF71E5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103.325,00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</w:tcPr>
          <w:p w14:paraId="7CDAA7EA" w14:textId="0948076C" w:rsidR="007C2C15" w:rsidRPr="007C2C15" w:rsidRDefault="008450BF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94.825,86</w:t>
            </w:r>
          </w:p>
        </w:tc>
      </w:tr>
      <w:tr w:rsidR="007C2C15" w:rsidRPr="007C2C15" w14:paraId="62F158F6" w14:textId="6B68ABB9" w:rsidTr="008450BF">
        <w:trPr>
          <w:trHeight w:val="41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9926F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38BB5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nerazvrstane ceste poljoprivredne namjene u Vladislavcima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3815D" w14:textId="77777777" w:rsidR="007C2C15" w:rsidRPr="007C2C15" w:rsidRDefault="007C2C15" w:rsidP="007C2C15">
            <w:pPr>
              <w:rPr>
                <w:rFonts w:ascii="Times New Roman" w:hAnsi="Times New Roman"/>
                <w:color w:val="000000"/>
                <w:sz w:val="20"/>
                <w:szCs w:val="20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DFE4B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100.825,00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4D39DE" w14:textId="77777777" w:rsid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92.476,36</w:t>
            </w:r>
          </w:p>
          <w:p w14:paraId="2990D1D1" w14:textId="2D668627" w:rsidR="008450BF" w:rsidRPr="008450BF" w:rsidRDefault="008450BF" w:rsidP="008450B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7C2C15" w:rsidRPr="007C2C15" w14:paraId="64187370" w14:textId="33CE1146" w:rsidTr="008450BF">
        <w:trPr>
          <w:trHeight w:val="16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ECDC6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92129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A01E0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B6E6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2.500,00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7975D0" w14:textId="0515CD1D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2.349,50</w:t>
            </w:r>
          </w:p>
        </w:tc>
      </w:tr>
      <w:tr w:rsidR="007C2C15" w:rsidRPr="007C2C15" w14:paraId="4F1FF58A" w14:textId="65A955B2" w:rsidTr="007C2C15">
        <w:trPr>
          <w:trHeight w:val="499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9118062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F76EA45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0063B86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E918174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2C498327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7C2C15" w:rsidRPr="007C2C15" w14:paraId="431D7E92" w14:textId="1B3941D1" w:rsidTr="007C2C15">
        <w:trPr>
          <w:trHeight w:val="67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B8408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1.1.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4D2A9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komunalni doprinos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2A098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7C996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500,00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9EAFCF" w14:textId="71149B8B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6AD87329" w14:textId="28CBA3F1" w:rsidTr="007C2C15">
        <w:trPr>
          <w:trHeight w:val="837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D8346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20546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šumski doprinos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1170A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7DE50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5D2540" w14:textId="196E02A5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40C7E55A" w14:textId="3B6AD3C7" w:rsidTr="008450BF">
        <w:trPr>
          <w:trHeight w:val="247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6CC68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C6375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ostali prihodi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069C1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C56B9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41.895,93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4B56BB" w14:textId="1B046640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33.896,79</w:t>
            </w:r>
          </w:p>
        </w:tc>
      </w:tr>
      <w:tr w:rsidR="007C2C15" w:rsidRPr="007C2C15" w14:paraId="319895DD" w14:textId="414B0AD1" w:rsidTr="008450BF">
        <w:trPr>
          <w:trHeight w:val="40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68822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1.4.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16369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F6B90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02216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60.929,07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EAC751" w14:textId="2859BFBC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60.929,07</w:t>
            </w:r>
          </w:p>
        </w:tc>
      </w:tr>
      <w:tr w:rsidR="007C2C15" w:rsidRPr="007C2C15" w14:paraId="3665FC46" w14:textId="27ED7500" w:rsidTr="007C2C15">
        <w:trPr>
          <w:trHeight w:val="91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5B9FA07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AB9C7F8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i rekonstrukcija biciklističke infrastrukture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4393E60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B124174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482.671,09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</w:tcPr>
          <w:p w14:paraId="5BAE3D2B" w14:textId="5E762EE7" w:rsidR="007C2C15" w:rsidRPr="007C2C15" w:rsidRDefault="008450BF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10.506,25</w:t>
            </w:r>
          </w:p>
        </w:tc>
      </w:tr>
      <w:tr w:rsidR="007C2C15" w:rsidRPr="007C2C15" w14:paraId="7FAD71E0" w14:textId="466D6EFE" w:rsidTr="007C2C15">
        <w:trPr>
          <w:trHeight w:val="77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BCA19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4CB30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i rekonstrukcija biciklističke infrastrukture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3F3CB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45FD6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472.671,09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47CDFA" w14:textId="5FF4F39C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10.506,25</w:t>
            </w:r>
          </w:p>
        </w:tc>
      </w:tr>
      <w:tr w:rsidR="007C2C15" w:rsidRPr="007C2C15" w14:paraId="69EE8CFE" w14:textId="30B5E981" w:rsidTr="00852E04">
        <w:trPr>
          <w:trHeight w:val="359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6961C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8A0F9" w14:textId="33B88EA4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46E1C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FD015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10.000,00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CBD31A" w14:textId="3132876F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7219BF80" w14:textId="1F6E7319" w:rsidTr="007C2C15">
        <w:trPr>
          <w:trHeight w:val="252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4CDF37A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C023B4E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CAA01B8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43CF898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6B425A13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7C2C15" w:rsidRPr="007C2C15" w14:paraId="4E13FB31" w14:textId="6B867C7E" w:rsidTr="007C2C15">
        <w:trPr>
          <w:trHeight w:val="66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47AFF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2.1.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F7F3F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temeljem prijenosa EU sredstava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18256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5E662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62D5B4" w14:textId="7DD6E70C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3C3F3089" w14:textId="67AD0B77" w:rsidTr="00852E04">
        <w:trPr>
          <w:trHeight w:val="17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86C7A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2.2.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670D1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- ostali prihodi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2DC5D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B2821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53.132,37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49DD375" w14:textId="6511F9E0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8.651,74</w:t>
            </w:r>
          </w:p>
        </w:tc>
      </w:tr>
      <w:tr w:rsidR="007C2C15" w:rsidRPr="007C2C15" w14:paraId="1A295304" w14:textId="65C619AD" w:rsidTr="007C2C15">
        <w:trPr>
          <w:trHeight w:val="426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DA99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2.3.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0FD3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EF3C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EF34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60.333,89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A85" w14:textId="1A711E72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6FC8B86C" w14:textId="0BD8E702" w:rsidTr="007C2C15">
        <w:trPr>
          <w:trHeight w:val="602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291FA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2.4.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6EF45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od prodaje nekretnina u vlasništvu Općine Vladislavci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26E5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6DDD4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5.347,00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22E06A" w14:textId="0AF05CFD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65FEE769" w14:textId="24080E30" w:rsidTr="007C2C15">
        <w:trPr>
          <w:trHeight w:val="617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80019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2.5.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721D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Prihodi od </w:t>
            </w:r>
            <w:proofErr w:type="spellStart"/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zaduživanj</w:t>
            </w:r>
            <w:proofErr w:type="spellEnd"/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(kredit)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6A67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4DD6A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362.003,32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150C72" w14:textId="0566248C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26808A1F" w14:textId="168B566C" w:rsidTr="00852E04">
        <w:trPr>
          <w:trHeight w:val="22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09CAB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2.6.</w:t>
            </w:r>
          </w:p>
        </w:tc>
        <w:tc>
          <w:tcPr>
            <w:tcW w:w="41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73578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od prodaje udjela u glavnici (GPP)</w:t>
            </w:r>
          </w:p>
        </w:tc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B256B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70C53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1.854,51</w:t>
            </w:r>
          </w:p>
        </w:tc>
        <w:tc>
          <w:tcPr>
            <w:tcW w:w="207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7A7F1B03" w14:textId="244C1AEC" w:rsidR="007C2C15" w:rsidRPr="007C2C15" w:rsidRDefault="008450BF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1.854,51</w:t>
            </w:r>
          </w:p>
        </w:tc>
      </w:tr>
      <w:tr w:rsidR="007C2C15" w:rsidRPr="007C2C15" w14:paraId="1AED403D" w14:textId="0F96FF90" w:rsidTr="007C2C15">
        <w:trPr>
          <w:trHeight w:val="30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D6E7DCF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lastRenderedPageBreak/>
              <w:t xml:space="preserve">3. 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2DD627D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 ograde na groblju  u Dopsinu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2182BA7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Groblja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9011E1E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15.500,00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</w:tcPr>
          <w:p w14:paraId="2ED700E5" w14:textId="7EF973DD" w:rsidR="007C2C15" w:rsidRPr="007C2C15" w:rsidRDefault="00852E04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12.971,45</w:t>
            </w:r>
          </w:p>
        </w:tc>
      </w:tr>
      <w:tr w:rsidR="007C2C15" w:rsidRPr="007C2C15" w14:paraId="467C3F60" w14:textId="094A12E8" w:rsidTr="00852E04">
        <w:trPr>
          <w:trHeight w:val="23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627C0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9E15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 ograde na groblju  u Dopsinu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0615A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7BBCB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14.700,00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C40D38" w14:textId="42EAD217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12.971,45</w:t>
            </w:r>
          </w:p>
        </w:tc>
      </w:tr>
      <w:tr w:rsidR="007C2C15" w:rsidRPr="007C2C15" w14:paraId="6E727687" w14:textId="713C0D5C" w:rsidTr="007C2C15">
        <w:trPr>
          <w:trHeight w:val="57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81D8B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B224E8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E8FBA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B0103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800,00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7D9718B" w14:textId="3D4B0454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2B0D9893" w14:textId="5BE5A35B" w:rsidTr="007C2C15">
        <w:trPr>
          <w:trHeight w:val="32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839F9DA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332EDC0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3D79226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E24F667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13B8CD4D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7C2C15" w:rsidRPr="007C2C15" w14:paraId="53B19EA2" w14:textId="33A8C463" w:rsidTr="007C2C15">
        <w:trPr>
          <w:trHeight w:val="54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2F9FF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3.1.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871F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Pomoć iz Proračuna Osječko-baranjske županije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5A826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4DF91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15.500,00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82D364" w14:textId="39F32B61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12.971,45</w:t>
            </w:r>
          </w:p>
        </w:tc>
      </w:tr>
      <w:tr w:rsidR="007C2C15" w:rsidRPr="007C2C15" w14:paraId="4986FB3A" w14:textId="71F4A3D4" w:rsidTr="007C2C15">
        <w:trPr>
          <w:trHeight w:val="4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01F8856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4BE4321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Izgradnja ceste prema groblju u naselju </w:t>
            </w:r>
            <w:proofErr w:type="spellStart"/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Dopsin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2221472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Nerazvrstane ceste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78D79D0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4.790,00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513DE9A3" w14:textId="15C88E6B" w:rsidR="007C2C15" w:rsidRPr="007C2C15" w:rsidRDefault="00852E04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4.789,34</w:t>
            </w:r>
          </w:p>
        </w:tc>
      </w:tr>
      <w:tr w:rsidR="007C2C15" w:rsidRPr="007C2C15" w14:paraId="7574EF02" w14:textId="4F38E22A" w:rsidTr="007C2C15">
        <w:trPr>
          <w:trHeight w:val="617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0B1AA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CBF8B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Izgradnja ceste prema groblju u naselju </w:t>
            </w:r>
            <w:proofErr w:type="spellStart"/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Dopsin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D09D8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C6E00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4937D4" w14:textId="1B0EE9DE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201C9631" w14:textId="17EFA04D" w:rsidTr="007C2C15">
        <w:trPr>
          <w:trHeight w:val="38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2070E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56A25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Stručni nadzor nad izgradnjom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5E0EA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C5EC6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E56D1B" w14:textId="3D3528C9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416FEFC1" w14:textId="22979B6C" w:rsidTr="007C2C15">
        <w:trPr>
          <w:trHeight w:val="379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BA9B7D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8EBBB0A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673440C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C3391DF" w14:textId="77777777" w:rsidR="007C2C15" w:rsidRPr="007C2C15" w:rsidRDefault="007C2C15" w:rsidP="007C2C15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2D324651" w14:textId="77777777" w:rsidR="007C2C15" w:rsidRPr="007C2C15" w:rsidRDefault="007C2C15" w:rsidP="007C2C15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7C2C15" w:rsidRPr="007C2C15" w14:paraId="207D82B1" w14:textId="7CC06139" w:rsidTr="007C2C15">
        <w:trPr>
          <w:trHeight w:val="399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D8D7C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4.1.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9CE1B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temeljem prijenosa EU sredstava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7F41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3F9A7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5EB2B4" w14:textId="44BD71CC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0BFD7037" w14:textId="7AFA8BEA" w:rsidTr="00852E04">
        <w:trPr>
          <w:trHeight w:val="207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B8012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4.2.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CD5C1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- ostali prihodi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13531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78EC9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4.790,00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8D678D4" w14:textId="69616E36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4.789,34</w:t>
            </w:r>
          </w:p>
        </w:tc>
      </w:tr>
      <w:tr w:rsidR="007C2C15" w:rsidRPr="007C2C15" w14:paraId="2F5457D6" w14:textId="56E661B6" w:rsidTr="007C2C15">
        <w:trPr>
          <w:trHeight w:val="4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4C6B47E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606F654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pješačkih staza do groblja u Dopsinu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424C2F6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Groblja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FD37C4C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5F3F7754" w14:textId="474FC356" w:rsidR="007C2C15" w:rsidRPr="007C2C15" w:rsidRDefault="00852E04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3238DA60" w14:textId="20D1C728" w:rsidTr="007C2C15">
        <w:trPr>
          <w:trHeight w:val="4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A799E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88A2C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pješačkih staza do groblja u Dopsinu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9A9C8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AD922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AD203C1" w14:textId="3E735B7F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4ECDAD65" w14:textId="55E6BBC2" w:rsidTr="007C2C15">
        <w:trPr>
          <w:trHeight w:val="47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E61C0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8EA87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A0679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DA19C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FBDE79B" w14:textId="2C4F03AC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73AD7788" w14:textId="036AEEE4" w:rsidTr="007C2C15">
        <w:trPr>
          <w:trHeight w:val="30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381DFB9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70827D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F4ADDC9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6220F30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385B628B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7C2C15" w:rsidRPr="007C2C15" w14:paraId="0020A728" w14:textId="24E02D70" w:rsidTr="007C2C15">
        <w:trPr>
          <w:trHeight w:val="30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F871A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1.1.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EE377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8F8BC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57F47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73BEB58" w14:textId="6318AFC7" w:rsidR="007C2C15" w:rsidRPr="007C2C15" w:rsidRDefault="00852E04" w:rsidP="007C2C1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7C2C15" w:rsidRPr="007C2C15" w14:paraId="58DC0A2D" w14:textId="60C057A6" w:rsidTr="00852E04">
        <w:trPr>
          <w:trHeight w:val="27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FB94D45" w14:textId="77777777" w:rsidR="007C2C15" w:rsidRPr="007C2C15" w:rsidRDefault="007C2C15" w:rsidP="007C2C1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2D64290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0C43ECA" w14:textId="77777777" w:rsidR="007C2C15" w:rsidRPr="007C2C15" w:rsidRDefault="007C2C15" w:rsidP="007C2C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E6F249B" w14:textId="77777777" w:rsidR="007C2C15" w:rsidRPr="007C2C15" w:rsidRDefault="007C2C15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606.286,09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</w:tcPr>
          <w:p w14:paraId="4DEF5C7C" w14:textId="7DB6D865" w:rsidR="007C2C15" w:rsidRPr="007C2C15" w:rsidRDefault="00852E04" w:rsidP="007C2C1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123.092,90</w:t>
            </w:r>
          </w:p>
        </w:tc>
      </w:tr>
    </w:tbl>
    <w:p w14:paraId="39BB141D" w14:textId="77777777" w:rsidR="007C2C15" w:rsidRPr="007C2C15" w:rsidRDefault="007C2C15" w:rsidP="007C2C15">
      <w:pPr>
        <w:pStyle w:val="Tijeloteksta"/>
        <w:rPr>
          <w:rFonts w:ascii="Times New Roman" w:hAnsi="Times New Roman"/>
          <w:lang w:val="hr-HR"/>
        </w:rPr>
      </w:pPr>
    </w:p>
    <w:p w14:paraId="137FEDEB" w14:textId="77777777" w:rsidR="00135A65" w:rsidRDefault="00135A65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28C83D80" w14:textId="77777777" w:rsidR="00135A65" w:rsidRPr="00780662" w:rsidRDefault="00135A65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236D614E" w14:textId="3B557F11" w:rsidR="00BA1128" w:rsidRPr="00780662" w:rsidRDefault="00A35B17" w:rsidP="00A35B17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bCs/>
          <w:lang w:val="hr-HR"/>
        </w:rPr>
      </w:pPr>
      <w:r w:rsidRPr="00780662">
        <w:rPr>
          <w:rFonts w:ascii="Times New Roman" w:hAnsi="Times New Roman"/>
          <w:bCs/>
          <w:lang w:val="hr-HR"/>
        </w:rPr>
        <w:t>rekonstrukcija postojećih građevina komunalne infrastrukture u naseljima na području Općine Vladislavci:</w:t>
      </w:r>
    </w:p>
    <w:p w14:paraId="6B268735" w14:textId="77777777" w:rsidR="00A35B17" w:rsidRPr="00780662" w:rsidRDefault="00A35B17" w:rsidP="00A35B17">
      <w:pPr>
        <w:jc w:val="both"/>
        <w:rPr>
          <w:rFonts w:ascii="Times New Roman" w:hAnsi="Times New Roman"/>
          <w:bCs/>
          <w:lang w:val="hr-HR"/>
        </w:rPr>
      </w:pPr>
    </w:p>
    <w:tbl>
      <w:tblPr>
        <w:tblW w:w="10916" w:type="dxa"/>
        <w:tblInd w:w="-856" w:type="dxa"/>
        <w:tblLook w:val="04A0" w:firstRow="1" w:lastRow="0" w:firstColumn="1" w:lastColumn="0" w:noHBand="0" w:noVBand="1"/>
      </w:tblPr>
      <w:tblGrid>
        <w:gridCol w:w="791"/>
        <w:gridCol w:w="4313"/>
        <w:gridCol w:w="1720"/>
        <w:gridCol w:w="1965"/>
        <w:gridCol w:w="2127"/>
      </w:tblGrid>
      <w:tr w:rsidR="0081013C" w:rsidRPr="003E7765" w14:paraId="2F659543" w14:textId="77777777" w:rsidTr="0081013C">
        <w:trPr>
          <w:trHeight w:val="583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4174542" w14:textId="1C5F0C7E" w:rsidR="0081013C" w:rsidRPr="003E7765" w:rsidRDefault="0081013C" w:rsidP="0081013C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BC8E8D0" w14:textId="056EF034" w:rsidR="0081013C" w:rsidRPr="003E7765" w:rsidRDefault="0081013C" w:rsidP="0081013C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 građevine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5986CB9" w14:textId="0C01B7BC" w:rsidR="0081013C" w:rsidRPr="003E7765" w:rsidRDefault="0081013C" w:rsidP="008101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Vrsta komunalne </w:t>
            </w: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infrastrukture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8F26DA8" w14:textId="77777777" w:rsidR="0081013C" w:rsidRDefault="0081013C" w:rsidP="0081013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138FC41C" w14:textId="47658F03" w:rsidR="0081013C" w:rsidRPr="003E7765" w:rsidRDefault="0081013C" w:rsidP="0081013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E2C3CC9" w14:textId="77777777" w:rsidR="0081013C" w:rsidRDefault="0081013C" w:rsidP="0081013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IZVRŠENO</w:t>
            </w:r>
          </w:p>
          <w:p w14:paraId="0D6323EB" w14:textId="2224A491" w:rsidR="0081013C" w:rsidRPr="003E7765" w:rsidRDefault="0081013C" w:rsidP="0081013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</w:tr>
      <w:tr w:rsidR="003E7765" w:rsidRPr="003E7765" w14:paraId="1AAFCE83" w14:textId="63AF4EB0" w:rsidTr="0081013C">
        <w:trPr>
          <w:trHeight w:val="89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4ADC4CEE" w14:textId="5FB9B3B8" w:rsidR="003E7765" w:rsidRPr="003E7765" w:rsidRDefault="0081013C" w:rsidP="003E776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</w:t>
            </w:r>
            <w:r w:rsidR="003E7765"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0080245A" w14:textId="77777777" w:rsidR="003E7765" w:rsidRPr="003E7765" w:rsidRDefault="003E7765" w:rsidP="003E7765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Rekonstrukcija pješačkih nogostupa u Dopsinu u ulici J. J. Strossmayera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4EFF34A9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prometne površine na kojima nije dopušten promet motornih vozila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65B2E2B3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87.488,10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</w:tcPr>
          <w:p w14:paraId="315F4CFE" w14:textId="77777777" w:rsidR="003E7765" w:rsidRDefault="003E7765" w:rsidP="003E776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  <w:p w14:paraId="5A836303" w14:textId="77777777" w:rsidR="00B12213" w:rsidRPr="00B12213" w:rsidRDefault="00B12213" w:rsidP="00B12213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59AECF0D" w14:textId="77777777" w:rsidR="00B12213" w:rsidRDefault="00B12213" w:rsidP="00B12213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  <w:p w14:paraId="576AB41E" w14:textId="0FFECCB3" w:rsidR="00B12213" w:rsidRPr="00B12213" w:rsidRDefault="00B12213" w:rsidP="00B12213">
            <w:pPr>
              <w:ind w:firstLine="720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B12213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87.482,44</w:t>
            </w:r>
          </w:p>
        </w:tc>
      </w:tr>
      <w:tr w:rsidR="003E7765" w:rsidRPr="003E7765" w14:paraId="2DF8E5C6" w14:textId="338CB83E" w:rsidTr="00B12213">
        <w:trPr>
          <w:trHeight w:val="26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23721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C807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rekonstrukciji pješačkih nogostupa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B829E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C63AE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83.604,38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884F818" w14:textId="3ECA8067" w:rsidR="003E7765" w:rsidRPr="003E7765" w:rsidRDefault="00B12213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83.607,44</w:t>
            </w:r>
          </w:p>
        </w:tc>
      </w:tr>
      <w:tr w:rsidR="0081013C" w:rsidRPr="003E7765" w14:paraId="44545562" w14:textId="77777777" w:rsidTr="00A50C01">
        <w:trPr>
          <w:trHeight w:val="583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0AF36DCF" w14:textId="77777777" w:rsidR="0081013C" w:rsidRPr="003E7765" w:rsidRDefault="0081013C" w:rsidP="00A50C01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7C85340" w14:textId="77777777" w:rsidR="0081013C" w:rsidRPr="003E7765" w:rsidRDefault="0081013C" w:rsidP="00A50C01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 građevine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B2E88CE" w14:textId="77777777" w:rsidR="0081013C" w:rsidRPr="003E7765" w:rsidRDefault="0081013C" w:rsidP="00A50C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Vrsta komunalne </w:t>
            </w: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infrastrukture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3431668" w14:textId="77777777" w:rsidR="0081013C" w:rsidRDefault="0081013C" w:rsidP="00A50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1FBF903D" w14:textId="77777777" w:rsidR="0081013C" w:rsidRPr="003E7765" w:rsidRDefault="0081013C" w:rsidP="00A50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30D42B0" w14:textId="77777777" w:rsidR="0081013C" w:rsidRDefault="0081013C" w:rsidP="00A50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IZVRŠENO</w:t>
            </w:r>
          </w:p>
          <w:p w14:paraId="7EC41B32" w14:textId="77777777" w:rsidR="0081013C" w:rsidRPr="003E7765" w:rsidRDefault="0081013C" w:rsidP="00A50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</w:tr>
      <w:tr w:rsidR="003E7765" w:rsidRPr="003E7765" w14:paraId="4AEFBEE9" w14:textId="602E74D4" w:rsidTr="00B12213">
        <w:trPr>
          <w:trHeight w:val="342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B56C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3B790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0C85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8AF6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3.883,72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71F" w14:textId="73136204" w:rsidR="003E7765" w:rsidRPr="003E7765" w:rsidRDefault="00B12213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3.875,00</w:t>
            </w:r>
          </w:p>
        </w:tc>
      </w:tr>
      <w:tr w:rsidR="003E7765" w:rsidRPr="003E7765" w14:paraId="4A88B12A" w14:textId="7697F5DB" w:rsidTr="0081013C">
        <w:trPr>
          <w:trHeight w:val="314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7BBC52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7F4812A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0BE6E5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72147D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3EBFCDAB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3E7765" w:rsidRPr="003E7765" w14:paraId="41B6EC68" w14:textId="5F41DD61" w:rsidTr="0081013C">
        <w:trPr>
          <w:trHeight w:val="31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1631C" w14:textId="4AE0AF12" w:rsidR="003E7765" w:rsidRPr="003E7765" w:rsidRDefault="0081013C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</w:t>
            </w:r>
            <w:r w:rsidR="003E7765"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4149E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7DD85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F4D57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82.800,00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D6BE48" w14:textId="5AB24953" w:rsidR="003E7765" w:rsidRPr="003E7765" w:rsidRDefault="00B12213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82.800,00</w:t>
            </w:r>
          </w:p>
        </w:tc>
      </w:tr>
      <w:tr w:rsidR="003E7765" w:rsidRPr="003E7765" w14:paraId="1B025162" w14:textId="554ECD83" w:rsidTr="00B12213">
        <w:trPr>
          <w:trHeight w:val="46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8178B" w14:textId="79D82CE9" w:rsidR="003E7765" w:rsidRPr="003E7765" w:rsidRDefault="0081013C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</w:t>
            </w:r>
            <w:r w:rsidR="003E7765"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.2.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BE717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šumski doprinos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D5504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91046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3.817,47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2EF015" w14:textId="4D927709" w:rsidR="003E7765" w:rsidRPr="003E7765" w:rsidRDefault="00B12213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3.817,47</w:t>
            </w:r>
          </w:p>
        </w:tc>
      </w:tr>
      <w:tr w:rsidR="003E7765" w:rsidRPr="003E7765" w14:paraId="4D07BF45" w14:textId="62BD3922" w:rsidTr="00B12213">
        <w:trPr>
          <w:trHeight w:val="21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8E20F" w14:textId="2C5D490D" w:rsidR="003E7765" w:rsidRPr="003E7765" w:rsidRDefault="0081013C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</w:t>
            </w:r>
            <w:r w:rsidR="003E7765"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.3.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541E6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- ostali prihodi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DF657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A0110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870,63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45AF96" w14:textId="16025BE9" w:rsidR="003E7765" w:rsidRPr="003E7765" w:rsidRDefault="00B12213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864,97</w:t>
            </w:r>
          </w:p>
        </w:tc>
      </w:tr>
      <w:tr w:rsidR="003E7765" w:rsidRPr="003E7765" w14:paraId="08C662BD" w14:textId="5C6DC5FD" w:rsidTr="0081013C">
        <w:trPr>
          <w:trHeight w:val="71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3D4188AB" w14:textId="49DA366B" w:rsidR="003E7765" w:rsidRPr="003E7765" w:rsidRDefault="0081013C" w:rsidP="003E776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</w:t>
            </w:r>
            <w:r w:rsidR="003E7765"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1624D05B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Prilagodba klimatskim promjenama -sadnja drvoreda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1D59EA6F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zelene površine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3F750ED2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19.741,38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</w:tcPr>
          <w:p w14:paraId="4C5C564A" w14:textId="77777777" w:rsidR="003E7765" w:rsidRDefault="00B12213" w:rsidP="003E776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                                </w:t>
            </w:r>
          </w:p>
          <w:p w14:paraId="7A515319" w14:textId="75398BCE" w:rsidR="0077661E" w:rsidRPr="0077661E" w:rsidRDefault="0077661E" w:rsidP="0077661E">
            <w:pPr>
              <w:ind w:firstLine="720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77661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19.741,38</w:t>
            </w:r>
          </w:p>
        </w:tc>
      </w:tr>
      <w:tr w:rsidR="003E7765" w:rsidRPr="003E7765" w14:paraId="77B98E7C" w14:textId="1CEDDE45" w:rsidTr="0081013C">
        <w:trPr>
          <w:trHeight w:val="31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694F9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DE3A9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Usluga nabave sadnica i sadnja drvoreda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37DA4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FD84C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18.762,38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74BE07" w14:textId="04E5A8F3" w:rsidR="003E7765" w:rsidRPr="003E7765" w:rsidRDefault="0077661E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18.762,50</w:t>
            </w:r>
          </w:p>
        </w:tc>
      </w:tr>
      <w:tr w:rsidR="003E7765" w:rsidRPr="003E7765" w14:paraId="42E18BC0" w14:textId="55AAFEE3" w:rsidTr="0081013C">
        <w:trPr>
          <w:trHeight w:val="31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C11B4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FEB1A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B0D94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EFDF6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979,00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013D7B" w14:textId="4156A553" w:rsidR="003E7765" w:rsidRPr="003E7765" w:rsidRDefault="0077661E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978,88</w:t>
            </w:r>
          </w:p>
        </w:tc>
      </w:tr>
      <w:tr w:rsidR="003E7765" w:rsidRPr="003E7765" w14:paraId="5F381887" w14:textId="76A06A8D" w:rsidTr="0081013C">
        <w:trPr>
          <w:trHeight w:val="31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1BB263B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3B68B56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D0C3D47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C7492FF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03249F62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3E7765" w:rsidRPr="003E7765" w14:paraId="27B70FD2" w14:textId="2F032554" w:rsidTr="0081013C">
        <w:trPr>
          <w:trHeight w:val="31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1CF5C" w14:textId="20D17BDB" w:rsidR="003E7765" w:rsidRPr="003E7765" w:rsidRDefault="0081013C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lastRenderedPageBreak/>
              <w:t>2</w:t>
            </w:r>
            <w:r w:rsidR="003E7765"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CA781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2EAB6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40DEC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14.560,00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BBE03C" w14:textId="38AE249C" w:rsidR="003E7765" w:rsidRPr="003E7765" w:rsidRDefault="0077661E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14.560,00</w:t>
            </w:r>
          </w:p>
        </w:tc>
      </w:tr>
      <w:tr w:rsidR="003E7765" w:rsidRPr="003E7765" w14:paraId="2937F366" w14:textId="10962AAD" w:rsidTr="0081013C">
        <w:trPr>
          <w:trHeight w:val="31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6B325" w14:textId="72219AF3" w:rsidR="003E7765" w:rsidRPr="003E7765" w:rsidRDefault="0081013C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</w:t>
            </w:r>
            <w:r w:rsidR="003E7765"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.2.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373B4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- ostali prihodi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A6B07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3F702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5.181,38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EFF042" w14:textId="38708461" w:rsidR="003E7765" w:rsidRPr="003E7765" w:rsidRDefault="0077661E" w:rsidP="003E7765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5.181,38</w:t>
            </w:r>
          </w:p>
        </w:tc>
      </w:tr>
      <w:tr w:rsidR="003E7765" w:rsidRPr="003E7765" w14:paraId="44343100" w14:textId="6EE103C4" w:rsidTr="00A23865">
        <w:trPr>
          <w:trHeight w:val="5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62816A91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19E226B4" w14:textId="77777777" w:rsidR="003E7765" w:rsidRPr="003E7765" w:rsidRDefault="003E7765" w:rsidP="003E776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13F37BB2" w14:textId="77777777" w:rsidR="003E7765" w:rsidRPr="003E7765" w:rsidRDefault="003E7765" w:rsidP="003E77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432D842B" w14:textId="77777777" w:rsidR="003E7765" w:rsidRPr="003E7765" w:rsidRDefault="003E7765" w:rsidP="003E776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107.229,48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</w:tcPr>
          <w:p w14:paraId="495A76B4" w14:textId="55717722" w:rsidR="003E7765" w:rsidRPr="003E7765" w:rsidRDefault="00A23865" w:rsidP="003E776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107.223,82</w:t>
            </w:r>
          </w:p>
        </w:tc>
      </w:tr>
    </w:tbl>
    <w:p w14:paraId="43D3AABD" w14:textId="77777777" w:rsidR="00603F2F" w:rsidRDefault="00603F2F" w:rsidP="00A35B17">
      <w:pPr>
        <w:jc w:val="both"/>
        <w:rPr>
          <w:rFonts w:ascii="Times New Roman" w:hAnsi="Times New Roman"/>
          <w:bCs/>
          <w:color w:val="231F20"/>
          <w:lang w:val="hr-HR"/>
        </w:rPr>
      </w:pPr>
    </w:p>
    <w:p w14:paraId="3C0B274A" w14:textId="77777777" w:rsidR="00086259" w:rsidRPr="00CB48B5" w:rsidRDefault="00CE7161" w:rsidP="003D7E1A">
      <w:pPr>
        <w:spacing w:after="48"/>
        <w:jc w:val="both"/>
        <w:textAlignment w:val="baseline"/>
        <w:rPr>
          <w:rFonts w:ascii="Times New Roman" w:hAnsi="Times New Roman"/>
          <w:lang w:val="hr-HR" w:eastAsia="hr-HR"/>
        </w:rPr>
      </w:pPr>
      <w:r w:rsidRPr="00CB48B5">
        <w:rPr>
          <w:rFonts w:ascii="Times New Roman" w:hAnsi="Times New Roman"/>
          <w:lang w:val="hr-HR" w:eastAsia="hr-HR"/>
        </w:rPr>
        <w:t>Programom nije bila predviđena</w:t>
      </w:r>
      <w:r w:rsidR="00086259" w:rsidRPr="00CB48B5">
        <w:rPr>
          <w:rFonts w:ascii="Times New Roman" w:hAnsi="Times New Roman"/>
          <w:lang w:val="hr-HR" w:eastAsia="hr-HR"/>
        </w:rPr>
        <w:t xml:space="preserve">: </w:t>
      </w:r>
    </w:p>
    <w:p w14:paraId="61779BA1" w14:textId="77777777" w:rsidR="00086259" w:rsidRPr="00CB48B5" w:rsidRDefault="00086259" w:rsidP="00086259">
      <w:pPr>
        <w:spacing w:after="48"/>
        <w:ind w:left="142" w:hanging="142"/>
        <w:jc w:val="both"/>
        <w:textAlignment w:val="baseline"/>
        <w:rPr>
          <w:rFonts w:ascii="Times New Roman" w:hAnsi="Times New Roman"/>
          <w:lang w:val="hr-HR" w:eastAsia="hr-HR"/>
        </w:rPr>
      </w:pPr>
      <w:r w:rsidRPr="00CB48B5">
        <w:rPr>
          <w:rFonts w:ascii="Times New Roman" w:hAnsi="Times New Roman"/>
          <w:lang w:val="hr-HR" w:eastAsia="hr-HR"/>
        </w:rPr>
        <w:t>-</w:t>
      </w:r>
      <w:r w:rsidR="00CE7161" w:rsidRPr="00CB48B5">
        <w:rPr>
          <w:rFonts w:ascii="Times New Roman" w:hAnsi="Times New Roman"/>
          <w:lang w:val="hr-HR" w:eastAsia="hr-HR"/>
        </w:rPr>
        <w:t xml:space="preserve"> gradnja komunalne infrastrukture koje će se graditi radi uređenja neuređenih dijelova građevinskog područja</w:t>
      </w:r>
    </w:p>
    <w:p w14:paraId="79A32528" w14:textId="77777777" w:rsidR="00086259" w:rsidRPr="00CB48B5" w:rsidRDefault="00086259" w:rsidP="00086259">
      <w:pPr>
        <w:spacing w:after="48"/>
        <w:ind w:left="142" w:hanging="142"/>
        <w:jc w:val="both"/>
        <w:textAlignment w:val="baseline"/>
        <w:rPr>
          <w:rFonts w:ascii="Times New Roman" w:hAnsi="Times New Roman"/>
          <w:lang w:val="hr-HR" w:eastAsia="hr-HR"/>
        </w:rPr>
      </w:pPr>
      <w:r w:rsidRPr="00CB48B5">
        <w:rPr>
          <w:rFonts w:ascii="Times New Roman" w:hAnsi="Times New Roman"/>
          <w:lang w:val="hr-HR" w:eastAsia="hr-HR"/>
        </w:rPr>
        <w:t xml:space="preserve">- </w:t>
      </w:r>
      <w:r w:rsidR="00CE7161" w:rsidRPr="00CB48B5">
        <w:rPr>
          <w:rFonts w:ascii="Times New Roman" w:hAnsi="Times New Roman"/>
          <w:lang w:val="hr-HR" w:eastAsia="hr-HR"/>
        </w:rPr>
        <w:t xml:space="preserve">gradnja građevine komunalne infrastrukture koje će se graditi radi uređenja neuređenih dijelova građevinskog područja, </w:t>
      </w:r>
    </w:p>
    <w:p w14:paraId="3F4D3164" w14:textId="46005827" w:rsidR="00457C7B" w:rsidRPr="00CB48B5" w:rsidRDefault="00086259" w:rsidP="003D7E1A">
      <w:pPr>
        <w:spacing w:after="48"/>
        <w:jc w:val="both"/>
        <w:textAlignment w:val="baseline"/>
        <w:rPr>
          <w:rFonts w:ascii="Times New Roman" w:hAnsi="Times New Roman"/>
          <w:lang w:val="hr-HR" w:eastAsia="hr-HR"/>
        </w:rPr>
      </w:pPr>
      <w:r w:rsidRPr="00CB48B5">
        <w:rPr>
          <w:rFonts w:ascii="Times New Roman" w:hAnsi="Times New Roman"/>
          <w:lang w:val="hr-HR" w:eastAsia="hr-HR"/>
        </w:rPr>
        <w:t xml:space="preserve">- </w:t>
      </w:r>
      <w:r w:rsidR="00861A6B" w:rsidRPr="00CB48B5">
        <w:rPr>
          <w:rFonts w:ascii="Times New Roman" w:hAnsi="Times New Roman"/>
          <w:lang w:val="hr-HR" w:eastAsia="hr-HR"/>
        </w:rPr>
        <w:t xml:space="preserve"> uklanjanje građevina komunalne infrastrukture</w:t>
      </w:r>
      <w:r w:rsidR="00457C7B" w:rsidRPr="00CB48B5">
        <w:rPr>
          <w:rFonts w:ascii="Times New Roman" w:hAnsi="Times New Roman"/>
          <w:lang w:val="hr-HR" w:eastAsia="hr-HR"/>
        </w:rPr>
        <w:t>.</w:t>
      </w:r>
    </w:p>
    <w:p w14:paraId="5726A9FF" w14:textId="29680D42" w:rsidR="00457C7B" w:rsidRDefault="00457C7B" w:rsidP="003D7E1A">
      <w:pPr>
        <w:spacing w:after="48"/>
        <w:jc w:val="both"/>
        <w:textAlignment w:val="baseline"/>
        <w:rPr>
          <w:rFonts w:ascii="Times New Roman" w:hAnsi="Times New Roman"/>
          <w:color w:val="231F20"/>
          <w:lang w:val="hr-HR" w:eastAsia="hr-HR"/>
        </w:rPr>
      </w:pPr>
    </w:p>
    <w:p w14:paraId="69A0DC29" w14:textId="4C7702BF" w:rsidR="00457C7B" w:rsidRDefault="00457C7B" w:rsidP="003D7E1A">
      <w:pPr>
        <w:spacing w:after="48"/>
        <w:jc w:val="both"/>
        <w:textAlignment w:val="baseline"/>
        <w:rPr>
          <w:rFonts w:ascii="Times New Roman" w:hAnsi="Times New Roman"/>
          <w:color w:val="231F20"/>
          <w:lang w:val="hr-HR" w:eastAsia="hr-HR"/>
        </w:rPr>
      </w:pPr>
      <w:r>
        <w:rPr>
          <w:rFonts w:ascii="Times New Roman" w:hAnsi="Times New Roman"/>
          <w:color w:val="231F20"/>
          <w:lang w:val="hr-HR" w:eastAsia="hr-HR"/>
        </w:rPr>
        <w:t xml:space="preserve">U nastavku dajem prikaz izvršenja </w:t>
      </w:r>
      <w:r w:rsidR="005267A6">
        <w:rPr>
          <w:rFonts w:ascii="Times New Roman" w:hAnsi="Times New Roman"/>
          <w:color w:val="231F20"/>
          <w:lang w:val="hr-HR" w:eastAsia="hr-HR"/>
        </w:rPr>
        <w:t>P</w:t>
      </w:r>
      <w:r>
        <w:rPr>
          <w:rFonts w:ascii="Times New Roman" w:hAnsi="Times New Roman"/>
          <w:color w:val="231F20"/>
          <w:lang w:val="hr-HR" w:eastAsia="hr-HR"/>
        </w:rPr>
        <w:t xml:space="preserve">rograma po vrsti komunalne infrastrukture i izvorima prihoda: </w:t>
      </w:r>
    </w:p>
    <w:p w14:paraId="06D7629C" w14:textId="76F2BF06" w:rsidR="00D477E2" w:rsidRDefault="00457C7B" w:rsidP="00457C7B">
      <w:pPr>
        <w:pStyle w:val="Odlomakpopisa"/>
        <w:numPr>
          <w:ilvl w:val="0"/>
          <w:numId w:val="40"/>
        </w:numPr>
        <w:spacing w:after="48"/>
        <w:jc w:val="both"/>
        <w:textAlignment w:val="baseline"/>
        <w:rPr>
          <w:rFonts w:ascii="Times New Roman" w:hAnsi="Times New Roman"/>
          <w:b/>
          <w:bCs/>
          <w:color w:val="231F20"/>
          <w:lang w:val="hr-HR" w:eastAsia="hr-HR"/>
        </w:rPr>
      </w:pPr>
      <w:r w:rsidRPr="00457C7B">
        <w:rPr>
          <w:rFonts w:ascii="Times New Roman" w:hAnsi="Times New Roman"/>
          <w:b/>
          <w:bCs/>
          <w:color w:val="231F20"/>
          <w:lang w:val="hr-HR" w:eastAsia="hr-HR"/>
        </w:rPr>
        <w:t>izvršenje po vrsti komunalne infrastrukture</w:t>
      </w:r>
      <w:r w:rsidR="00CE7161" w:rsidRPr="00457C7B">
        <w:rPr>
          <w:rFonts w:ascii="Times New Roman" w:hAnsi="Times New Roman"/>
          <w:b/>
          <w:bCs/>
          <w:color w:val="231F20"/>
          <w:lang w:val="hr-HR" w:eastAsia="hr-HR"/>
        </w:rPr>
        <w:t xml:space="preserve">  </w:t>
      </w:r>
    </w:p>
    <w:p w14:paraId="5E93AE0E" w14:textId="77777777" w:rsidR="00320DDE" w:rsidRDefault="00320DDE" w:rsidP="00320DDE">
      <w:pPr>
        <w:pStyle w:val="Odlomakpopisa"/>
        <w:spacing w:after="48"/>
        <w:jc w:val="both"/>
        <w:textAlignment w:val="baseline"/>
        <w:rPr>
          <w:rFonts w:ascii="Times New Roman" w:hAnsi="Times New Roman"/>
          <w:b/>
          <w:bCs/>
          <w:color w:val="231F20"/>
          <w:lang w:val="hr-HR" w:eastAsia="hr-HR"/>
        </w:rPr>
      </w:pPr>
    </w:p>
    <w:tbl>
      <w:tblPr>
        <w:tblW w:w="9265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872"/>
        <w:gridCol w:w="4402"/>
        <w:gridCol w:w="1955"/>
        <w:gridCol w:w="2036"/>
      </w:tblGrid>
      <w:tr w:rsidR="00320DDE" w:rsidRPr="00320DDE" w14:paraId="1DC8F057" w14:textId="77777777" w:rsidTr="00CB48B5">
        <w:trPr>
          <w:trHeight w:val="276"/>
        </w:trPr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567F2DF4" w14:textId="77777777" w:rsidR="00320DDE" w:rsidRPr="00320DDE" w:rsidRDefault="00320DDE" w:rsidP="00320D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4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6812C1C1" w14:textId="77777777" w:rsidR="00320DDE" w:rsidRPr="00320DDE" w:rsidRDefault="00320DDE" w:rsidP="00320D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Vrsta komunalne infrastrukture</w:t>
            </w:r>
          </w:p>
        </w:tc>
        <w:tc>
          <w:tcPr>
            <w:tcW w:w="19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329FFA55" w14:textId="77777777" w:rsidR="00320DDE" w:rsidRPr="00320DDE" w:rsidRDefault="00320DDE" w:rsidP="00320D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PLANIRANO U EURIMA</w:t>
            </w:r>
          </w:p>
        </w:tc>
        <w:tc>
          <w:tcPr>
            <w:tcW w:w="20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3E5353F7" w14:textId="77777777" w:rsidR="00320DDE" w:rsidRPr="00320DDE" w:rsidRDefault="00320DDE" w:rsidP="00320D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IZVRŠENO U EURIMA</w:t>
            </w:r>
          </w:p>
        </w:tc>
      </w:tr>
      <w:tr w:rsidR="00CB48B5" w:rsidRPr="00320DDE" w14:paraId="502270CD" w14:textId="77777777" w:rsidTr="00CB48B5">
        <w:trPr>
          <w:trHeight w:val="276"/>
        </w:trPr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909A1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33F08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5CBB5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0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4A243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</w:tr>
      <w:tr w:rsidR="00CB48B5" w:rsidRPr="00320DDE" w14:paraId="71579C43" w14:textId="77777777" w:rsidTr="00CB48B5">
        <w:trPr>
          <w:trHeight w:val="276"/>
        </w:trPr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E3A25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976D4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0979A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0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4E110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</w:tr>
      <w:tr w:rsidR="00CB48B5" w:rsidRPr="00320DDE" w14:paraId="67674D43" w14:textId="77777777" w:rsidTr="0081013C">
        <w:trPr>
          <w:trHeight w:val="6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2B139" w14:textId="77777777" w:rsidR="00CB48B5" w:rsidRPr="00320DDE" w:rsidRDefault="00CB48B5" w:rsidP="00320DDE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1.       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5AD59" w14:textId="77777777" w:rsidR="00CB48B5" w:rsidRPr="00320DDE" w:rsidRDefault="00CB48B5" w:rsidP="00320DDE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građevine komunalne infrastrukture koje će se graditi u uređenim dijelovima građevinskog područja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7820C6" w14:textId="5C427532" w:rsidR="00CB48B5" w:rsidRPr="0081013C" w:rsidRDefault="0081013C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C2C1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606.286,09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8E2611" w14:textId="2FF2F97C" w:rsidR="00CB48B5" w:rsidRPr="00320DDE" w:rsidRDefault="00A23865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123.092,90</w:t>
            </w:r>
          </w:p>
        </w:tc>
      </w:tr>
      <w:tr w:rsidR="00CB48B5" w:rsidRPr="00320DDE" w14:paraId="637E1E17" w14:textId="77777777" w:rsidTr="0081013C">
        <w:trPr>
          <w:trHeight w:val="650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BE101" w14:textId="77777777" w:rsidR="00CB48B5" w:rsidRPr="00320DDE" w:rsidRDefault="00CB48B5" w:rsidP="00320DDE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2.       </w:t>
            </w: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398CA" w14:textId="77777777" w:rsidR="00CB48B5" w:rsidRPr="00320DDE" w:rsidRDefault="00CB48B5" w:rsidP="00320DDE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postojeće građevine komunalne infrastrukture koje će se rekonstruirati i način rekonstrukcije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C9446A" w14:textId="590BC1E0" w:rsidR="00CB48B5" w:rsidRPr="0081013C" w:rsidRDefault="0081013C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E776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107.229,48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52834E" w14:textId="1A65DA4F" w:rsidR="00CB48B5" w:rsidRPr="00320DDE" w:rsidRDefault="00A23865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107.223,82</w:t>
            </w:r>
          </w:p>
        </w:tc>
      </w:tr>
      <w:tr w:rsidR="00CB48B5" w:rsidRPr="00320DDE" w14:paraId="65B50923" w14:textId="77777777" w:rsidTr="0081013C">
        <w:trPr>
          <w:trHeight w:val="276"/>
        </w:trPr>
        <w:tc>
          <w:tcPr>
            <w:tcW w:w="8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538A3" w14:textId="77777777" w:rsidR="00CB48B5" w:rsidRPr="00320DDE" w:rsidRDefault="00CB48B5" w:rsidP="00320D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AAEB6" w14:textId="77777777" w:rsidR="00CB48B5" w:rsidRPr="00320DDE" w:rsidRDefault="00CB48B5" w:rsidP="00320DDE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BD72BB" w14:textId="77777777" w:rsidR="00CB48B5" w:rsidRPr="00320DDE" w:rsidRDefault="00CB48B5" w:rsidP="00320D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E73818" w14:textId="77777777" w:rsidR="00CB48B5" w:rsidRPr="00320DDE" w:rsidRDefault="00CB48B5" w:rsidP="00320DD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CB48B5" w:rsidRPr="00320DDE" w14:paraId="4957A4A4" w14:textId="77777777" w:rsidTr="0081013C">
        <w:trPr>
          <w:trHeight w:val="48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C6CB0" w14:textId="77777777" w:rsidR="00CB48B5" w:rsidRPr="00320DDE" w:rsidRDefault="00CB48B5" w:rsidP="00320DDE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3.       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28822" w14:textId="77777777" w:rsidR="00CB48B5" w:rsidRPr="00320DDE" w:rsidRDefault="00CB48B5" w:rsidP="00320DDE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građevine komunalne infrastrukture koje će se graditi radi uređenja neuređenih dijelova građevinskog područja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D6547" w14:textId="480DA771" w:rsidR="00CB48B5" w:rsidRPr="00320DDE" w:rsidRDefault="0081013C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34854" w14:textId="7133C12D" w:rsidR="00CB48B5" w:rsidRPr="00320DDE" w:rsidRDefault="00A23865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CB48B5" w:rsidRPr="00320DDE" w14:paraId="2EA54D10" w14:textId="77777777" w:rsidTr="0081013C">
        <w:trPr>
          <w:trHeight w:val="555"/>
        </w:trPr>
        <w:tc>
          <w:tcPr>
            <w:tcW w:w="8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40A2F" w14:textId="77777777" w:rsidR="00CB48B5" w:rsidRPr="00320DDE" w:rsidRDefault="00CB48B5" w:rsidP="00320DDE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4.       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7886A" w14:textId="77777777" w:rsidR="00CB48B5" w:rsidRPr="00320DDE" w:rsidRDefault="00CB48B5" w:rsidP="00320DDE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građevine komunalne infrastrukture koje će se graditi izvan građevinskog područja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90E17" w14:textId="151F4E19" w:rsidR="00CB48B5" w:rsidRPr="00320DDE" w:rsidRDefault="0081013C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E8269" w14:textId="65BAC162" w:rsidR="00CB48B5" w:rsidRPr="00320DDE" w:rsidRDefault="00A23865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CB48B5" w:rsidRPr="00320DDE" w14:paraId="67712003" w14:textId="77777777" w:rsidTr="0081013C">
        <w:trPr>
          <w:trHeight w:val="55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3788" w14:textId="77777777" w:rsidR="00CB48B5" w:rsidRPr="00320DDE" w:rsidRDefault="00CB48B5" w:rsidP="00320DDE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5.       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11247" w14:textId="77777777" w:rsidR="00CB48B5" w:rsidRPr="00320DDE" w:rsidRDefault="00CB48B5" w:rsidP="00320DDE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građevine komunalne infrastrukture koje će se uklanjati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71EA3" w14:textId="25188103" w:rsidR="00CB48B5" w:rsidRPr="00320DDE" w:rsidRDefault="0081013C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F1BD3" w14:textId="1F653949" w:rsidR="00CB48B5" w:rsidRPr="00320DDE" w:rsidRDefault="00A23865" w:rsidP="00320DD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CB48B5" w:rsidRPr="00320DDE" w14:paraId="608DC4EE" w14:textId="77777777" w:rsidTr="0081013C">
        <w:trPr>
          <w:trHeight w:val="276"/>
        </w:trPr>
        <w:tc>
          <w:tcPr>
            <w:tcW w:w="87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9E5FE3C" w14:textId="77777777" w:rsidR="00CB48B5" w:rsidRPr="00320DDE" w:rsidRDefault="00CB48B5" w:rsidP="00320DD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0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7573A43" w14:textId="77777777" w:rsidR="00CB48B5" w:rsidRPr="00320DDE" w:rsidRDefault="00CB48B5" w:rsidP="00CB48B5">
            <w:pPr>
              <w:jc w:val="both"/>
              <w:rPr>
                <w:rFonts w:ascii="Times New Roman" w:hAnsi="Times New Roman"/>
                <w:b/>
                <w:bCs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231F20"/>
                <w:sz w:val="22"/>
                <w:szCs w:val="22"/>
                <w:lang w:val="hr-HR" w:eastAsia="hr-HR"/>
              </w:rPr>
              <w:t xml:space="preserve">UKUPNO 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</w:tcPr>
          <w:p w14:paraId="3862D68F" w14:textId="39E345CB" w:rsidR="00CB48B5" w:rsidRPr="00320DDE" w:rsidRDefault="0081013C" w:rsidP="00320DD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1013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713.515,57</w:t>
            </w:r>
          </w:p>
        </w:tc>
        <w:tc>
          <w:tcPr>
            <w:tcW w:w="20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</w:tcPr>
          <w:p w14:paraId="42CE0AF5" w14:textId="4CDF3FA6" w:rsidR="00CB48B5" w:rsidRPr="00320DDE" w:rsidRDefault="00A23865" w:rsidP="00320DD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230.316,72</w:t>
            </w:r>
          </w:p>
        </w:tc>
      </w:tr>
      <w:tr w:rsidR="00CB48B5" w:rsidRPr="00320DDE" w14:paraId="618F4E53" w14:textId="77777777" w:rsidTr="0081013C">
        <w:trPr>
          <w:trHeight w:val="284"/>
        </w:trPr>
        <w:tc>
          <w:tcPr>
            <w:tcW w:w="8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C8C6B0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7B1AD0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231F20"/>
                <w:sz w:val="22"/>
                <w:szCs w:val="22"/>
                <w:lang w:val="hr-HR" w:eastAsia="hr-HR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C08557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C82409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</w:tbl>
    <w:p w14:paraId="608E34C1" w14:textId="77777777" w:rsidR="00320DDE" w:rsidRDefault="00320DDE" w:rsidP="00C72005">
      <w:pPr>
        <w:spacing w:after="48"/>
        <w:jc w:val="both"/>
        <w:textAlignment w:val="baseline"/>
        <w:rPr>
          <w:rFonts w:ascii="Times New Roman" w:hAnsi="Times New Roman"/>
          <w:b/>
          <w:bCs/>
          <w:color w:val="231F20"/>
          <w:lang w:val="hr-HR" w:eastAsia="hr-HR"/>
        </w:rPr>
      </w:pPr>
    </w:p>
    <w:p w14:paraId="49A5EDC3" w14:textId="77777777" w:rsidR="00320DDE" w:rsidRDefault="00320DDE" w:rsidP="00C72005">
      <w:pPr>
        <w:spacing w:after="48"/>
        <w:jc w:val="both"/>
        <w:textAlignment w:val="baseline"/>
        <w:rPr>
          <w:rFonts w:ascii="Times New Roman" w:hAnsi="Times New Roman"/>
          <w:b/>
          <w:bCs/>
          <w:color w:val="231F20"/>
          <w:lang w:val="hr-HR" w:eastAsia="hr-HR"/>
        </w:rPr>
      </w:pPr>
    </w:p>
    <w:p w14:paraId="0FEEB5DE" w14:textId="3108BED0" w:rsidR="003D7E1A" w:rsidRPr="00CB48B5" w:rsidRDefault="0014087F" w:rsidP="003D7E1A">
      <w:pPr>
        <w:jc w:val="both"/>
        <w:rPr>
          <w:rFonts w:ascii="Times New Roman" w:hAnsi="Times New Roman"/>
          <w:bCs/>
          <w:lang w:val="hr-HR"/>
        </w:rPr>
      </w:pPr>
      <w:r w:rsidRPr="00CB48B5">
        <w:rPr>
          <w:rFonts w:ascii="Times New Roman" w:hAnsi="Times New Roman"/>
          <w:bCs/>
          <w:lang w:val="hr-HR"/>
        </w:rPr>
        <w:t xml:space="preserve">Program je izvršen u iznosu od </w:t>
      </w:r>
      <w:r w:rsidR="00320DDE" w:rsidRPr="00CB48B5">
        <w:rPr>
          <w:rFonts w:ascii="Times New Roman" w:hAnsi="Times New Roman"/>
          <w:b/>
          <w:lang w:val="hr-HR"/>
        </w:rPr>
        <w:t>30.611,27 €</w:t>
      </w:r>
      <w:r w:rsidRPr="00CB48B5">
        <w:rPr>
          <w:rFonts w:ascii="Times New Roman" w:hAnsi="Times New Roman"/>
          <w:bCs/>
          <w:lang w:val="hr-HR"/>
        </w:rPr>
        <w:t xml:space="preserve"> manje od planiranog. Do manjeg izvršenja došlo je zbog razlike u procijenjenoj vrijednosti investicija i vrijednosti investicija ugovorenih nakon proveden</w:t>
      </w:r>
      <w:r w:rsidR="005267A6">
        <w:rPr>
          <w:rFonts w:ascii="Times New Roman" w:hAnsi="Times New Roman"/>
          <w:bCs/>
          <w:lang w:val="hr-HR"/>
        </w:rPr>
        <w:t>ih</w:t>
      </w:r>
      <w:r w:rsidRPr="00CB48B5">
        <w:rPr>
          <w:rFonts w:ascii="Times New Roman" w:hAnsi="Times New Roman"/>
          <w:bCs/>
          <w:lang w:val="hr-HR"/>
        </w:rPr>
        <w:t xml:space="preserve"> postupaka nabave.  </w:t>
      </w:r>
    </w:p>
    <w:p w14:paraId="7B3D9E86" w14:textId="77777777" w:rsidR="00A35B17" w:rsidRDefault="00A35B17" w:rsidP="003D7E1A">
      <w:pPr>
        <w:jc w:val="both"/>
        <w:rPr>
          <w:rFonts w:ascii="Times New Roman" w:hAnsi="Times New Roman"/>
          <w:b/>
          <w:lang w:val="hr-HR"/>
        </w:rPr>
      </w:pPr>
    </w:p>
    <w:p w14:paraId="78481842" w14:textId="77777777" w:rsidR="00C72005" w:rsidRDefault="00C72005" w:rsidP="003D7E1A">
      <w:pPr>
        <w:jc w:val="both"/>
        <w:rPr>
          <w:rFonts w:ascii="Times New Roman" w:hAnsi="Times New Roman"/>
          <w:b/>
          <w:lang w:val="hr-HR"/>
        </w:rPr>
      </w:pPr>
    </w:p>
    <w:p w14:paraId="0F1665A2" w14:textId="23DC64A2" w:rsidR="00BA5D09" w:rsidRPr="00457C7B" w:rsidRDefault="00457C7B" w:rsidP="00457C7B">
      <w:pPr>
        <w:pStyle w:val="Odlomakpopisa"/>
        <w:numPr>
          <w:ilvl w:val="0"/>
          <w:numId w:val="40"/>
        </w:numPr>
        <w:jc w:val="both"/>
        <w:rPr>
          <w:rFonts w:ascii="Times New Roman" w:hAnsi="Times New Roman"/>
          <w:b/>
          <w:lang w:val="hr-HR"/>
        </w:rPr>
      </w:pPr>
      <w:r w:rsidRPr="00457C7B">
        <w:rPr>
          <w:rFonts w:ascii="Times New Roman" w:hAnsi="Times New Roman"/>
          <w:b/>
          <w:lang w:val="hr-HR"/>
        </w:rPr>
        <w:t xml:space="preserve">izvršenje </w:t>
      </w:r>
      <w:r w:rsidR="00BA5D09" w:rsidRPr="00457C7B">
        <w:rPr>
          <w:rFonts w:ascii="Times New Roman" w:hAnsi="Times New Roman"/>
          <w:b/>
          <w:lang w:val="hr-HR"/>
        </w:rPr>
        <w:t xml:space="preserve"> prema izvorima financiranja</w:t>
      </w:r>
    </w:p>
    <w:p w14:paraId="4CE355F7" w14:textId="573E9FF5" w:rsidR="00974C3D" w:rsidRDefault="00974C3D" w:rsidP="003D7E1A">
      <w:pPr>
        <w:jc w:val="both"/>
        <w:rPr>
          <w:rFonts w:ascii="Times New Roman" w:hAnsi="Times New Roman"/>
          <w:b/>
          <w:lang w:val="hr-HR"/>
        </w:rPr>
      </w:pPr>
    </w:p>
    <w:tbl>
      <w:tblPr>
        <w:tblW w:w="9278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949"/>
        <w:gridCol w:w="3707"/>
        <w:gridCol w:w="2371"/>
        <w:gridCol w:w="2251"/>
      </w:tblGrid>
      <w:tr w:rsidR="00670B6E" w:rsidRPr="00670B6E" w14:paraId="420360C5" w14:textId="77777777" w:rsidTr="00CB48B5">
        <w:trPr>
          <w:trHeight w:val="300"/>
        </w:trPr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E670996" w14:textId="77777777" w:rsidR="00670B6E" w:rsidRPr="00670B6E" w:rsidRDefault="00670B6E" w:rsidP="00670B6E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670B6E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R.br.</w:t>
            </w:r>
          </w:p>
        </w:tc>
        <w:tc>
          <w:tcPr>
            <w:tcW w:w="3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1E7C22B" w14:textId="075C3E7A" w:rsidR="00670B6E" w:rsidRPr="00670B6E" w:rsidRDefault="00670B6E" w:rsidP="00670B6E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670B6E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Izvori  financiranja</w:t>
            </w:r>
          </w:p>
        </w:tc>
        <w:tc>
          <w:tcPr>
            <w:tcW w:w="23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4310BD11" w14:textId="77777777" w:rsidR="00670B6E" w:rsidRPr="00670B6E" w:rsidRDefault="00670B6E" w:rsidP="00670B6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70B6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PLANIRANO U EURIMA</w:t>
            </w:r>
          </w:p>
        </w:tc>
        <w:tc>
          <w:tcPr>
            <w:tcW w:w="22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74322005" w14:textId="77777777" w:rsidR="00670B6E" w:rsidRPr="00670B6E" w:rsidRDefault="00670B6E" w:rsidP="00670B6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70B6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IZVRŠENO U EURIMA</w:t>
            </w:r>
          </w:p>
        </w:tc>
      </w:tr>
      <w:tr w:rsidR="00CB48B5" w:rsidRPr="00670B6E" w14:paraId="51FA3D2F" w14:textId="77777777" w:rsidTr="00CB48B5">
        <w:trPr>
          <w:trHeight w:val="300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43046" w14:textId="77777777" w:rsidR="00CB48B5" w:rsidRPr="00670B6E" w:rsidRDefault="00CB48B5" w:rsidP="00670B6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3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CA494" w14:textId="77777777" w:rsidR="00CB48B5" w:rsidRPr="00670B6E" w:rsidRDefault="00CB48B5" w:rsidP="00670B6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2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28F9E" w14:textId="77777777" w:rsidR="00CB48B5" w:rsidRPr="00670B6E" w:rsidRDefault="00CB48B5" w:rsidP="00670B6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2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C6FAD" w14:textId="77777777" w:rsidR="00CB48B5" w:rsidRPr="00670B6E" w:rsidRDefault="00CB48B5" w:rsidP="00670B6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</w:tr>
      <w:tr w:rsidR="00CB48B5" w:rsidRPr="00670B6E" w14:paraId="71718B4B" w14:textId="77777777" w:rsidTr="00CB48B5">
        <w:trPr>
          <w:trHeight w:val="315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A1A35" w14:textId="77777777" w:rsidR="00CB48B5" w:rsidRPr="00670B6E" w:rsidRDefault="00CB48B5" w:rsidP="00670B6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3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C0679" w14:textId="77777777" w:rsidR="00CB48B5" w:rsidRPr="00670B6E" w:rsidRDefault="00CB48B5" w:rsidP="00670B6E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2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11AC" w14:textId="77777777" w:rsidR="00CB48B5" w:rsidRPr="00670B6E" w:rsidRDefault="00CB48B5" w:rsidP="00670B6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2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FB26C" w14:textId="77777777" w:rsidR="00CB48B5" w:rsidRPr="00670B6E" w:rsidRDefault="00CB48B5" w:rsidP="00670B6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</w:tr>
      <w:tr w:rsidR="0081013C" w:rsidRPr="00670B6E" w14:paraId="345E8393" w14:textId="77777777" w:rsidTr="00E6693B">
        <w:trPr>
          <w:trHeight w:val="393"/>
        </w:trPr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F99D6E" w14:textId="15673107" w:rsidR="0081013C" w:rsidRPr="0081013C" w:rsidRDefault="0081013C" w:rsidP="0081013C">
            <w:pPr>
              <w:pStyle w:val="Odlomakpopisa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94F11" w14:textId="31AD41D5" w:rsidR="0081013C" w:rsidRPr="00670B6E" w:rsidRDefault="0081013C" w:rsidP="0081013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231F20"/>
                <w:lang w:val="hr-HR" w:eastAsia="hr-HR"/>
              </w:rPr>
              <w:t>Proračun Općine Vladislavci- ostali prihodi</w:t>
            </w:r>
          </w:p>
        </w:tc>
        <w:tc>
          <w:tcPr>
            <w:tcW w:w="237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59EEA" w14:textId="77777777" w:rsidR="0081013C" w:rsidRPr="00670B6E" w:rsidRDefault="0081013C" w:rsidP="0081013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111.217,31</w:t>
            </w:r>
          </w:p>
          <w:p w14:paraId="3FFB0B4E" w14:textId="5C61D514" w:rsidR="0081013C" w:rsidRPr="00670B6E" w:rsidRDefault="0081013C" w:rsidP="0081013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ED77CB" w14:textId="4135EA53" w:rsidR="0081013C" w:rsidRPr="00670B6E" w:rsidRDefault="00A23865" w:rsidP="0081013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53.384,22</w:t>
            </w:r>
          </w:p>
        </w:tc>
      </w:tr>
      <w:tr w:rsidR="0081013C" w:rsidRPr="00670B6E" w14:paraId="1AA0C0A2" w14:textId="77777777" w:rsidTr="00E6693B">
        <w:trPr>
          <w:trHeight w:val="315"/>
        </w:trPr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EA6270" w14:textId="77777777" w:rsidR="0081013C" w:rsidRPr="0081013C" w:rsidRDefault="0081013C" w:rsidP="0081013C">
            <w:pPr>
              <w:pStyle w:val="Odlomakpopisa"/>
              <w:numPr>
                <w:ilvl w:val="0"/>
                <w:numId w:val="42"/>
              </w:num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F39D4" w14:textId="77777777" w:rsidR="0081013C" w:rsidRPr="00670B6E" w:rsidRDefault="0081013C" w:rsidP="0081013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237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A5D5F" w14:textId="77777777" w:rsidR="0081013C" w:rsidRPr="00670B6E" w:rsidRDefault="0081013C" w:rsidP="0081013C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0CD9CF" w14:textId="77777777" w:rsidR="0081013C" w:rsidRPr="00670B6E" w:rsidRDefault="0081013C" w:rsidP="0081013C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81013C" w:rsidRPr="00670B6E" w14:paraId="6806BEFC" w14:textId="77777777" w:rsidTr="00E6693B">
        <w:trPr>
          <w:trHeight w:val="276"/>
        </w:trPr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0AB95B" w14:textId="32D09B08" w:rsidR="0081013C" w:rsidRPr="0081013C" w:rsidRDefault="0081013C" w:rsidP="0081013C">
            <w:pPr>
              <w:pStyle w:val="Odlomakpopisa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59BDE" w14:textId="39700F75" w:rsidR="0081013C" w:rsidRPr="00670B6E" w:rsidRDefault="0081013C" w:rsidP="0081013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231F20"/>
                <w:lang w:val="hr-HR" w:eastAsia="hr-HR"/>
              </w:rPr>
              <w:t xml:space="preserve">Proračun Općine Vladislavci- </w:t>
            </w:r>
            <w:r w:rsidRPr="0081013C">
              <w:rPr>
                <w:rFonts w:ascii="Times New Roman" w:hAnsi="Times New Roman"/>
                <w:color w:val="231F20"/>
                <w:lang w:val="hr-HR" w:eastAsia="hr-HR"/>
              </w:rPr>
              <w:t>komunalni doprinos</w:t>
            </w:r>
          </w:p>
        </w:tc>
        <w:tc>
          <w:tcPr>
            <w:tcW w:w="237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97C40" w14:textId="30384DD0" w:rsidR="0081013C" w:rsidRPr="00670B6E" w:rsidRDefault="0081013C" w:rsidP="0081013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500,00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506C9B" w14:textId="4C120251" w:rsidR="0081013C" w:rsidRPr="00670B6E" w:rsidRDefault="00A23865" w:rsidP="0081013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81013C" w:rsidRPr="00670B6E" w14:paraId="00EB3027" w14:textId="77777777" w:rsidTr="00E6693B">
        <w:trPr>
          <w:trHeight w:val="315"/>
        </w:trPr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5D9B870" w14:textId="77777777" w:rsidR="0081013C" w:rsidRPr="0081013C" w:rsidRDefault="0081013C" w:rsidP="0081013C">
            <w:pPr>
              <w:pStyle w:val="Odlomakpopisa"/>
              <w:numPr>
                <w:ilvl w:val="0"/>
                <w:numId w:val="42"/>
              </w:num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859A4B" w14:textId="77777777" w:rsidR="0081013C" w:rsidRPr="00670B6E" w:rsidRDefault="0081013C" w:rsidP="0081013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237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D27E1" w14:textId="77777777" w:rsidR="0081013C" w:rsidRPr="00670B6E" w:rsidRDefault="0081013C" w:rsidP="0081013C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6FCDA9" w14:textId="77777777" w:rsidR="0081013C" w:rsidRPr="00670B6E" w:rsidRDefault="0081013C" w:rsidP="0081013C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81013C" w:rsidRPr="00670B6E" w14:paraId="6A39D66E" w14:textId="77777777" w:rsidTr="00E6693B">
        <w:trPr>
          <w:trHeight w:val="276"/>
        </w:trPr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A2F8B8" w14:textId="07D8524F" w:rsidR="0081013C" w:rsidRPr="0081013C" w:rsidRDefault="0081013C" w:rsidP="0081013C">
            <w:pPr>
              <w:pStyle w:val="Odlomakpopisa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C9FA8" w14:textId="506AF2DD" w:rsidR="0081013C" w:rsidRPr="00670B6E" w:rsidRDefault="0081013C" w:rsidP="0081013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231F20"/>
                <w:lang w:val="hr-HR" w:eastAsia="hr-HR"/>
              </w:rPr>
              <w:t>Proračun Općine Vladislavci – šumski doprinos</w:t>
            </w:r>
          </w:p>
        </w:tc>
        <w:tc>
          <w:tcPr>
            <w:tcW w:w="237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5DC27" w14:textId="3E5FC191" w:rsidR="0081013C" w:rsidRPr="00670B6E" w:rsidRDefault="0081013C" w:rsidP="0081013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3.817,47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0BA222" w14:textId="7B042510" w:rsidR="0081013C" w:rsidRPr="00670B6E" w:rsidRDefault="00A23865" w:rsidP="0081013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3.817,47</w:t>
            </w:r>
          </w:p>
        </w:tc>
      </w:tr>
      <w:tr w:rsidR="0081013C" w:rsidRPr="00670B6E" w14:paraId="5C523290" w14:textId="77777777" w:rsidTr="00E6693B">
        <w:trPr>
          <w:trHeight w:val="276"/>
        </w:trPr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E41CCB" w14:textId="77777777" w:rsidR="0081013C" w:rsidRPr="0081013C" w:rsidRDefault="0081013C" w:rsidP="0081013C">
            <w:pPr>
              <w:pStyle w:val="Odlomakpopisa"/>
              <w:numPr>
                <w:ilvl w:val="0"/>
                <w:numId w:val="42"/>
              </w:num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161A1" w14:textId="77777777" w:rsidR="0081013C" w:rsidRPr="00670B6E" w:rsidRDefault="0081013C" w:rsidP="0081013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237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B14B6" w14:textId="77777777" w:rsidR="0081013C" w:rsidRPr="00670B6E" w:rsidRDefault="0081013C" w:rsidP="0081013C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6D65EEF" w14:textId="77777777" w:rsidR="0081013C" w:rsidRPr="00670B6E" w:rsidRDefault="0081013C" w:rsidP="0081013C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7B62FC" w:rsidRPr="00670B6E" w14:paraId="1AAB65AB" w14:textId="77777777" w:rsidTr="00E6693B">
        <w:trPr>
          <w:trHeight w:val="276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EF73E6" w14:textId="77777777" w:rsidR="007B62FC" w:rsidRPr="0081013C" w:rsidRDefault="007B62FC" w:rsidP="007B62FC">
            <w:pPr>
              <w:pStyle w:val="Odlomakpopisa"/>
              <w:numPr>
                <w:ilvl w:val="0"/>
                <w:numId w:val="42"/>
              </w:num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DE61E" w14:textId="2D7D1364" w:rsidR="007B62FC" w:rsidRPr="00670B6E" w:rsidRDefault="007B62FC" w:rsidP="007B62F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231F20"/>
                <w:lang w:val="hr-HR" w:eastAsia="hr-HR"/>
              </w:rPr>
              <w:t xml:space="preserve">Pomoć iz Proračuna Osječko-baranjske županije 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1E323" w14:textId="024330B2" w:rsidR="007B62FC" w:rsidRPr="00670B6E" w:rsidRDefault="007B62FC" w:rsidP="007B62F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15.500,00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4ED149" w14:textId="77777777" w:rsidR="007B62FC" w:rsidRDefault="00A23865" w:rsidP="00A23865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12.971,45</w:t>
            </w:r>
          </w:p>
          <w:p w14:paraId="6663B88A" w14:textId="7FF80890" w:rsidR="00A23865" w:rsidRPr="00670B6E" w:rsidRDefault="00A23865" w:rsidP="00A23865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7B62FC" w:rsidRPr="00670B6E" w14:paraId="28DE2396" w14:textId="77777777" w:rsidTr="00187E16">
        <w:trPr>
          <w:trHeight w:val="276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189307" w14:textId="77777777" w:rsidR="007B62FC" w:rsidRPr="0081013C" w:rsidRDefault="007B62FC" w:rsidP="007B62FC">
            <w:pPr>
              <w:pStyle w:val="Odlomakpopisa"/>
              <w:numPr>
                <w:ilvl w:val="0"/>
                <w:numId w:val="42"/>
              </w:num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8CD4F41" w14:textId="3DA0BB66" w:rsidR="007B62FC" w:rsidRPr="00670B6E" w:rsidRDefault="007B62FC" w:rsidP="007B62F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81013C">
              <w:rPr>
                <w:rFonts w:ascii="Times New Roman" w:hAnsi="Times New Roman"/>
                <w:color w:val="231F20"/>
                <w:lang w:val="hr-HR" w:eastAsia="hr-HR"/>
              </w:rPr>
              <w:t>Pomoć iz državnog proračuna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6570A" w14:textId="66AFE126" w:rsidR="007B62FC" w:rsidRPr="00670B6E" w:rsidRDefault="007B62FC" w:rsidP="007B62F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218.622,96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260017" w14:textId="4EB3B9CC" w:rsidR="007B62FC" w:rsidRPr="00670B6E" w:rsidRDefault="00A23865" w:rsidP="00A23865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158.289,07</w:t>
            </w:r>
          </w:p>
        </w:tc>
      </w:tr>
      <w:tr w:rsidR="007B62FC" w:rsidRPr="00670B6E" w14:paraId="1B86974D" w14:textId="77777777" w:rsidTr="00E83460">
        <w:trPr>
          <w:trHeight w:val="276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E72122" w14:textId="77777777" w:rsidR="007B62FC" w:rsidRPr="0081013C" w:rsidRDefault="007B62FC" w:rsidP="007B62FC">
            <w:pPr>
              <w:pStyle w:val="Odlomakpopisa"/>
              <w:numPr>
                <w:ilvl w:val="0"/>
                <w:numId w:val="42"/>
              </w:num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EEFDE1" w14:textId="56A5B381" w:rsidR="007B62FC" w:rsidRPr="00670B6E" w:rsidRDefault="007B62FC" w:rsidP="007B62F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81013C">
              <w:rPr>
                <w:rFonts w:ascii="Times New Roman" w:hAnsi="Times New Roman"/>
                <w:color w:val="000000"/>
                <w:lang w:val="hr-HR" w:eastAsia="hr-HR"/>
              </w:rPr>
              <w:t>Prihod od zaduživanja (kredit)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E6321" w14:textId="756C2DCE" w:rsidR="007B62FC" w:rsidRPr="00670B6E" w:rsidRDefault="007B62FC" w:rsidP="007B62F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362.003,32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7D99EC" w14:textId="7444F548" w:rsidR="007B62FC" w:rsidRPr="00670B6E" w:rsidRDefault="00A23865" w:rsidP="00A23865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7B62FC" w:rsidRPr="00670B6E" w14:paraId="7E8068B2" w14:textId="77777777" w:rsidTr="00E83460">
        <w:trPr>
          <w:trHeight w:val="276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6F3649" w14:textId="77777777" w:rsidR="007B62FC" w:rsidRPr="0081013C" w:rsidRDefault="007B62FC" w:rsidP="007B62FC">
            <w:pPr>
              <w:pStyle w:val="Odlomakpopisa"/>
              <w:numPr>
                <w:ilvl w:val="0"/>
                <w:numId w:val="42"/>
              </w:num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827B50" w14:textId="2C86141E" w:rsidR="007B62FC" w:rsidRPr="00670B6E" w:rsidRDefault="007B62FC" w:rsidP="007B62FC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81013C">
              <w:rPr>
                <w:rFonts w:ascii="Times New Roman" w:hAnsi="Times New Roman"/>
                <w:color w:val="000000"/>
                <w:lang w:val="hr-HR" w:eastAsia="hr-HR"/>
              </w:rPr>
              <w:t>Prihod od prodaje udjela (GPP)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1A25F" w14:textId="52263C88" w:rsidR="007B62FC" w:rsidRPr="00670B6E" w:rsidRDefault="007B62FC" w:rsidP="007B62FC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1.854,51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7F0F73" w14:textId="4E739D9B" w:rsidR="007B62FC" w:rsidRPr="00670B6E" w:rsidRDefault="00A23865" w:rsidP="00A23865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1.854,51</w:t>
            </w:r>
          </w:p>
        </w:tc>
      </w:tr>
      <w:tr w:rsidR="0081013C" w:rsidRPr="00670B6E" w14:paraId="0A13350E" w14:textId="77777777" w:rsidTr="0081013C">
        <w:trPr>
          <w:trHeight w:val="276"/>
        </w:trPr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86A99CC" w14:textId="77777777" w:rsidR="0081013C" w:rsidRPr="00670B6E" w:rsidRDefault="0081013C" w:rsidP="0081013C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670B6E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C9B1F00" w14:textId="694F4A21" w:rsidR="0081013C" w:rsidRPr="00670B6E" w:rsidRDefault="0081013C" w:rsidP="0081013C">
            <w:pPr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</w:pPr>
            <w:r w:rsidRPr="00670B6E"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  <w:t xml:space="preserve">UKUPNO </w:t>
            </w:r>
          </w:p>
        </w:tc>
        <w:tc>
          <w:tcPr>
            <w:tcW w:w="237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</w:tcPr>
          <w:p w14:paraId="3600E817" w14:textId="672FA009" w:rsidR="0081013C" w:rsidRPr="00670B6E" w:rsidRDefault="007B62FC" w:rsidP="0081013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B62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713.515,57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</w:tcPr>
          <w:p w14:paraId="5BD490D2" w14:textId="33660E27" w:rsidR="0081013C" w:rsidRPr="00670B6E" w:rsidRDefault="00A23865" w:rsidP="0081013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230.316,72</w:t>
            </w:r>
          </w:p>
        </w:tc>
      </w:tr>
      <w:tr w:rsidR="0081013C" w:rsidRPr="00670B6E" w14:paraId="56D3C2F7" w14:textId="77777777" w:rsidTr="0081013C">
        <w:trPr>
          <w:trHeight w:val="315"/>
        </w:trPr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E71774" w14:textId="77777777" w:rsidR="0081013C" w:rsidRPr="00670B6E" w:rsidRDefault="0081013C" w:rsidP="0081013C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7B8DEA" w14:textId="77777777" w:rsidR="0081013C" w:rsidRPr="00670B6E" w:rsidRDefault="0081013C" w:rsidP="0081013C">
            <w:pPr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001C81" w14:textId="77777777" w:rsidR="0081013C" w:rsidRPr="00670B6E" w:rsidRDefault="0081013C" w:rsidP="0081013C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525A2E" w14:textId="77777777" w:rsidR="0081013C" w:rsidRPr="00670B6E" w:rsidRDefault="0081013C" w:rsidP="0081013C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</w:tbl>
    <w:p w14:paraId="738073FE" w14:textId="18DBC58A" w:rsidR="00670B6E" w:rsidRDefault="00670B6E" w:rsidP="003D7E1A">
      <w:pPr>
        <w:jc w:val="both"/>
        <w:rPr>
          <w:rFonts w:ascii="Times New Roman" w:hAnsi="Times New Roman"/>
          <w:b/>
          <w:lang w:val="hr-HR"/>
        </w:rPr>
      </w:pPr>
    </w:p>
    <w:p w14:paraId="5AF4D235" w14:textId="77777777" w:rsidR="00670B6E" w:rsidRDefault="00670B6E" w:rsidP="003D7E1A">
      <w:pPr>
        <w:jc w:val="both"/>
        <w:rPr>
          <w:rFonts w:ascii="Times New Roman" w:hAnsi="Times New Roman"/>
          <w:b/>
          <w:lang w:val="hr-HR"/>
        </w:rPr>
      </w:pPr>
    </w:p>
    <w:p w14:paraId="292DCEC7" w14:textId="77777777" w:rsidR="001602B7" w:rsidRDefault="009F463C" w:rsidP="001602B7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51A991BA" w14:textId="7AFD7056" w:rsidR="009F463C" w:rsidRPr="009F463C" w:rsidRDefault="009F463C" w:rsidP="000829D0">
      <w:pPr>
        <w:pStyle w:val="Tijeloteksta"/>
        <w:rPr>
          <w:rFonts w:ascii="Times New Roman" w:hAnsi="Times New Roman"/>
          <w:lang w:val="hr-HR"/>
        </w:rPr>
      </w:pPr>
    </w:p>
    <w:p w14:paraId="71485BD7" w14:textId="77777777" w:rsidR="000829D0" w:rsidRPr="00AD5338" w:rsidRDefault="00AD5338" w:rsidP="00AD533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7FF84E0C" w14:textId="77777777" w:rsidR="00AD5338" w:rsidRPr="00F408E2" w:rsidRDefault="00AD5338" w:rsidP="00F23B79">
      <w:pPr>
        <w:rPr>
          <w:rFonts w:ascii="Times New Roman" w:hAnsi="Times New Roman"/>
          <w:b/>
          <w:lang w:val="hr-HR"/>
        </w:rPr>
      </w:pPr>
    </w:p>
    <w:p w14:paraId="2E02F883" w14:textId="3D4BA073" w:rsidR="000E5A3B" w:rsidRPr="003D7E1A" w:rsidRDefault="00C65869" w:rsidP="000E5A3B">
      <w:pPr>
        <w:jc w:val="both"/>
        <w:rPr>
          <w:rFonts w:ascii="Times New Roman" w:hAnsi="Times New Roman"/>
          <w:lang w:val="hr-HR"/>
        </w:rPr>
      </w:pPr>
      <w:r w:rsidRPr="003D7E1A">
        <w:rPr>
          <w:rFonts w:ascii="Times New Roman" w:hAnsi="Times New Roman"/>
          <w:lang w:val="x-none"/>
        </w:rPr>
        <w:t>KLASA</w:t>
      </w:r>
      <w:r w:rsidR="000E5A3B" w:rsidRPr="003D7E1A">
        <w:rPr>
          <w:rFonts w:ascii="Times New Roman" w:hAnsi="Times New Roman"/>
          <w:lang w:val="x-none"/>
        </w:rPr>
        <w:t xml:space="preserve">: </w:t>
      </w:r>
      <w:r w:rsidR="003560AD">
        <w:rPr>
          <w:rFonts w:ascii="Times New Roman" w:hAnsi="Times New Roman"/>
          <w:lang w:val="hr-HR"/>
        </w:rPr>
        <w:t>400</w:t>
      </w:r>
      <w:r w:rsidR="000E5A3B" w:rsidRPr="003D7E1A">
        <w:rPr>
          <w:rFonts w:ascii="Times New Roman" w:hAnsi="Times New Roman"/>
          <w:lang w:val="hr-HR"/>
        </w:rPr>
        <w:t>-0</w:t>
      </w:r>
      <w:r w:rsidR="003560AD">
        <w:rPr>
          <w:rFonts w:ascii="Times New Roman" w:hAnsi="Times New Roman"/>
          <w:lang w:val="hr-HR"/>
        </w:rPr>
        <w:t>1</w:t>
      </w:r>
      <w:r w:rsidR="000E5A3B" w:rsidRPr="003D7E1A">
        <w:rPr>
          <w:rFonts w:ascii="Times New Roman" w:hAnsi="Times New Roman"/>
          <w:lang w:val="hr-HR"/>
        </w:rPr>
        <w:t>/</w:t>
      </w:r>
      <w:r w:rsidR="000E5A3B">
        <w:rPr>
          <w:rFonts w:ascii="Times New Roman" w:hAnsi="Times New Roman"/>
          <w:lang w:val="hr-HR"/>
        </w:rPr>
        <w:t>2</w:t>
      </w:r>
      <w:r w:rsidR="007B62FC">
        <w:rPr>
          <w:rFonts w:ascii="Times New Roman" w:hAnsi="Times New Roman"/>
          <w:lang w:val="hr-HR"/>
        </w:rPr>
        <w:t>3</w:t>
      </w:r>
      <w:r w:rsidR="000E5A3B" w:rsidRPr="003D7E1A">
        <w:rPr>
          <w:rFonts w:ascii="Times New Roman" w:hAnsi="Times New Roman"/>
          <w:lang w:val="hr-HR"/>
        </w:rPr>
        <w:t>-</w:t>
      </w:r>
      <w:r w:rsidR="003560AD">
        <w:rPr>
          <w:rFonts w:ascii="Times New Roman" w:hAnsi="Times New Roman"/>
          <w:lang w:val="hr-HR"/>
        </w:rPr>
        <w:t>09</w:t>
      </w:r>
      <w:r w:rsidR="000E5A3B" w:rsidRPr="003D7E1A">
        <w:rPr>
          <w:rFonts w:ascii="Times New Roman" w:hAnsi="Times New Roman"/>
          <w:lang w:val="hr-HR"/>
        </w:rPr>
        <w:t>/</w:t>
      </w:r>
      <w:r w:rsidR="000E5A3B">
        <w:rPr>
          <w:rFonts w:ascii="Times New Roman" w:hAnsi="Times New Roman"/>
          <w:lang w:val="hr-HR"/>
        </w:rPr>
        <w:t>0</w:t>
      </w:r>
      <w:r w:rsidR="003560AD">
        <w:rPr>
          <w:rFonts w:ascii="Times New Roman" w:hAnsi="Times New Roman"/>
          <w:lang w:val="hr-HR"/>
        </w:rPr>
        <w:t>1</w:t>
      </w:r>
    </w:p>
    <w:p w14:paraId="201EF702" w14:textId="556C849B" w:rsidR="00901A07" w:rsidRPr="003D7E1A" w:rsidRDefault="00C65869" w:rsidP="00901A07">
      <w:pPr>
        <w:jc w:val="both"/>
        <w:rPr>
          <w:rFonts w:ascii="Times New Roman" w:hAnsi="Times New Roman"/>
          <w:lang w:val="sv-SE"/>
        </w:rPr>
      </w:pPr>
      <w:r w:rsidRPr="003D7E1A">
        <w:rPr>
          <w:rFonts w:ascii="Times New Roman" w:hAnsi="Times New Roman"/>
          <w:lang w:val="sv-SE"/>
        </w:rPr>
        <w:t>URBROJ</w:t>
      </w:r>
      <w:r w:rsidR="00901A07" w:rsidRPr="003D7E1A">
        <w:rPr>
          <w:rFonts w:ascii="Times New Roman" w:hAnsi="Times New Roman"/>
          <w:lang w:val="sv-SE"/>
        </w:rPr>
        <w:t xml:space="preserve">: </w:t>
      </w:r>
      <w:r w:rsidR="003560AD">
        <w:rPr>
          <w:rFonts w:ascii="Times New Roman" w:hAnsi="Times New Roman"/>
          <w:lang w:val="sv-SE"/>
        </w:rPr>
        <w:t>2158-41-02-2</w:t>
      </w:r>
      <w:r w:rsidR="007B62FC">
        <w:rPr>
          <w:rFonts w:ascii="Times New Roman" w:hAnsi="Times New Roman"/>
          <w:lang w:val="sv-SE"/>
        </w:rPr>
        <w:t>5</w:t>
      </w:r>
      <w:r w:rsidR="003560AD">
        <w:rPr>
          <w:rFonts w:ascii="Times New Roman" w:hAnsi="Times New Roman"/>
          <w:lang w:val="sv-SE"/>
        </w:rPr>
        <w:t>-0</w:t>
      </w:r>
      <w:r w:rsidR="007B62FC">
        <w:rPr>
          <w:rFonts w:ascii="Times New Roman" w:hAnsi="Times New Roman"/>
          <w:lang w:val="sv-SE"/>
        </w:rPr>
        <w:t>7</w:t>
      </w:r>
    </w:p>
    <w:p w14:paraId="5EF6D43A" w14:textId="6C71C8DE" w:rsidR="000829D0" w:rsidRPr="00CB48B5" w:rsidRDefault="000829D0" w:rsidP="000829D0">
      <w:pPr>
        <w:rPr>
          <w:rFonts w:ascii="Times New Roman" w:hAnsi="Times New Roman"/>
          <w:lang w:val="sv-SE"/>
        </w:rPr>
      </w:pPr>
      <w:r w:rsidRPr="00CB48B5">
        <w:rPr>
          <w:rFonts w:ascii="Times New Roman" w:hAnsi="Times New Roman"/>
          <w:lang w:val="sv-SE"/>
        </w:rPr>
        <w:t xml:space="preserve">Vladislavci, </w:t>
      </w:r>
      <w:r w:rsidR="008F7500">
        <w:rPr>
          <w:rFonts w:ascii="Times New Roman" w:hAnsi="Times New Roman"/>
          <w:lang w:val="sv-SE"/>
        </w:rPr>
        <w:t xml:space="preserve">18. </w:t>
      </w:r>
      <w:r w:rsidR="007B62FC">
        <w:rPr>
          <w:rFonts w:ascii="Times New Roman" w:hAnsi="Times New Roman"/>
          <w:lang w:val="sv-SE"/>
        </w:rPr>
        <w:t>ožujka</w:t>
      </w:r>
      <w:r w:rsidR="00AD5338" w:rsidRPr="00CB48B5">
        <w:rPr>
          <w:rFonts w:ascii="Times New Roman" w:hAnsi="Times New Roman"/>
          <w:lang w:val="sv-SE"/>
        </w:rPr>
        <w:t xml:space="preserve"> </w:t>
      </w:r>
      <w:r w:rsidRPr="00CB48B5">
        <w:rPr>
          <w:rFonts w:ascii="Times New Roman" w:hAnsi="Times New Roman"/>
          <w:lang w:val="sv-SE"/>
        </w:rPr>
        <w:t>20</w:t>
      </w:r>
      <w:r w:rsidR="00901A07" w:rsidRPr="00CB48B5">
        <w:rPr>
          <w:rFonts w:ascii="Times New Roman" w:hAnsi="Times New Roman"/>
          <w:lang w:val="sv-SE"/>
        </w:rPr>
        <w:t>2</w:t>
      </w:r>
      <w:r w:rsidR="007B62FC">
        <w:rPr>
          <w:rFonts w:ascii="Times New Roman" w:hAnsi="Times New Roman"/>
          <w:lang w:val="sv-SE"/>
        </w:rPr>
        <w:t>5</w:t>
      </w:r>
      <w:r w:rsidRPr="00CB48B5">
        <w:rPr>
          <w:rFonts w:ascii="Times New Roman" w:hAnsi="Times New Roman"/>
          <w:lang w:val="sv-SE"/>
        </w:rPr>
        <w:t>.</w:t>
      </w:r>
    </w:p>
    <w:p w14:paraId="3E38A05E" w14:textId="7CE57005" w:rsidR="000829D0" w:rsidRPr="00F408E2" w:rsidRDefault="000829D0" w:rsidP="000829D0">
      <w:pPr>
        <w:pStyle w:val="Tijeloteksta"/>
        <w:rPr>
          <w:rFonts w:ascii="Times New Roman" w:eastAsia="Calibri" w:hAnsi="Times New Roman"/>
        </w:rPr>
      </w:pPr>
    </w:p>
    <w:p w14:paraId="1D6D1430" w14:textId="7E72B009" w:rsidR="00F23B79" w:rsidRPr="00F408E2" w:rsidRDefault="00F23B79" w:rsidP="00F23B79">
      <w:pPr>
        <w:rPr>
          <w:rFonts w:ascii="Times New Roman" w:hAnsi="Times New Roman"/>
          <w:b/>
          <w:lang w:val="hr-HR"/>
        </w:rPr>
      </w:pPr>
    </w:p>
    <w:p w14:paraId="7CAC2756" w14:textId="6DCE13D8" w:rsidR="00F408E2" w:rsidRPr="00086259" w:rsidRDefault="00AD5338" w:rsidP="00F408E2">
      <w:pPr>
        <w:pStyle w:val="Tijeloteksta"/>
        <w:ind w:left="5236"/>
        <w:jc w:val="center"/>
        <w:rPr>
          <w:rFonts w:ascii="Times New Roman" w:hAnsi="Times New Roman"/>
          <w:b/>
          <w:bCs/>
          <w:lang w:val="hr-HR"/>
        </w:rPr>
      </w:pPr>
      <w:r w:rsidRPr="00086259">
        <w:rPr>
          <w:rFonts w:ascii="Times New Roman" w:hAnsi="Times New Roman"/>
          <w:b/>
          <w:bCs/>
          <w:lang w:val="hr-HR"/>
        </w:rPr>
        <w:t>Općinski načelnik</w:t>
      </w:r>
    </w:p>
    <w:p w14:paraId="736E0D65" w14:textId="2E7D5CFF" w:rsidR="005C7E14" w:rsidRDefault="00AD5338" w:rsidP="00F408E2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>Marjan Tomas</w:t>
      </w:r>
    </w:p>
    <w:p w14:paraId="69CB11EB" w14:textId="165718A5" w:rsidR="00597E12" w:rsidRDefault="00597E12" w:rsidP="00597E12">
      <w:pPr>
        <w:pStyle w:val="Tijeloteksta"/>
        <w:rPr>
          <w:rFonts w:ascii="Times New Roman" w:hAnsi="Times New Roman"/>
          <w:lang w:val="hr-HR"/>
        </w:rPr>
      </w:pPr>
    </w:p>
    <w:sectPr w:rsidR="00597E12" w:rsidSect="003D606E">
      <w:footerReference w:type="even" r:id="rId8"/>
      <w:pgSz w:w="11906" w:h="16838" w:code="9"/>
      <w:pgMar w:top="426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EF786" w14:textId="77777777" w:rsidR="00CD7A2E" w:rsidRDefault="00CD7A2E">
      <w:r>
        <w:separator/>
      </w:r>
    </w:p>
  </w:endnote>
  <w:endnote w:type="continuationSeparator" w:id="0">
    <w:p w14:paraId="227B3898" w14:textId="77777777" w:rsidR="00CD7A2E" w:rsidRDefault="00CD7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516E3" w14:textId="77777777" w:rsidR="0036109D" w:rsidRDefault="0036109D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2DBD063" w14:textId="77777777" w:rsidR="0036109D" w:rsidRDefault="0036109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7BF84" w14:textId="77777777" w:rsidR="00CD7A2E" w:rsidRDefault="00CD7A2E">
      <w:r>
        <w:separator/>
      </w:r>
    </w:p>
  </w:footnote>
  <w:footnote w:type="continuationSeparator" w:id="0">
    <w:p w14:paraId="21569BC5" w14:textId="77777777" w:rsidR="00CD7A2E" w:rsidRDefault="00CD7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F179F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A264F"/>
    <w:multiLevelType w:val="hybridMultilevel"/>
    <w:tmpl w:val="B2F4EA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7E9C"/>
    <w:multiLevelType w:val="hybridMultilevel"/>
    <w:tmpl w:val="988C9FC4"/>
    <w:lvl w:ilvl="0" w:tplc="DFD484D6">
      <w:start w:val="9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F2CD2"/>
    <w:multiLevelType w:val="hybridMultilevel"/>
    <w:tmpl w:val="6750CAB4"/>
    <w:lvl w:ilvl="0" w:tplc="CEF40600">
      <w:start w:val="9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26813"/>
    <w:multiLevelType w:val="hybridMultilevel"/>
    <w:tmpl w:val="2D9032A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C6505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45280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624AF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615F0"/>
    <w:multiLevelType w:val="hybridMultilevel"/>
    <w:tmpl w:val="81286E24"/>
    <w:lvl w:ilvl="0" w:tplc="2BA260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00966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96474"/>
    <w:multiLevelType w:val="hybridMultilevel"/>
    <w:tmpl w:val="0A14134E"/>
    <w:lvl w:ilvl="0" w:tplc="041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900D93"/>
    <w:multiLevelType w:val="hybridMultilevel"/>
    <w:tmpl w:val="8EAE1C3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35CD2"/>
    <w:multiLevelType w:val="hybridMultilevel"/>
    <w:tmpl w:val="1B4450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23690"/>
    <w:multiLevelType w:val="hybridMultilevel"/>
    <w:tmpl w:val="0F661D4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F2194"/>
    <w:multiLevelType w:val="hybridMultilevel"/>
    <w:tmpl w:val="DF484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C280F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167E7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22698E"/>
    <w:multiLevelType w:val="hybridMultilevel"/>
    <w:tmpl w:val="58E81A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078AE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9F2DAB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2519F"/>
    <w:multiLevelType w:val="hybridMultilevel"/>
    <w:tmpl w:val="239A4F5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81EBD"/>
    <w:multiLevelType w:val="hybridMultilevel"/>
    <w:tmpl w:val="569E82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D318D"/>
    <w:multiLevelType w:val="hybridMultilevel"/>
    <w:tmpl w:val="DF484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7BFB"/>
    <w:multiLevelType w:val="hybridMultilevel"/>
    <w:tmpl w:val="1B4450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05661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56E75"/>
    <w:multiLevelType w:val="hybridMultilevel"/>
    <w:tmpl w:val="1B4450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76D36"/>
    <w:multiLevelType w:val="hybridMultilevel"/>
    <w:tmpl w:val="2F843C30"/>
    <w:lvl w:ilvl="0" w:tplc="3E244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87C76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49D1498"/>
    <w:multiLevelType w:val="hybridMultilevel"/>
    <w:tmpl w:val="7A1E3F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44BF2"/>
    <w:multiLevelType w:val="hybridMultilevel"/>
    <w:tmpl w:val="6D1C2894"/>
    <w:lvl w:ilvl="0" w:tplc="05B2D7BA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91C20"/>
    <w:multiLevelType w:val="hybridMultilevel"/>
    <w:tmpl w:val="8174B69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44CB0"/>
    <w:multiLevelType w:val="hybridMultilevel"/>
    <w:tmpl w:val="97B45094"/>
    <w:lvl w:ilvl="0" w:tplc="05B2D7BA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84" w:hanging="360"/>
      </w:pPr>
    </w:lvl>
    <w:lvl w:ilvl="2" w:tplc="041A001B" w:tentative="1">
      <w:start w:val="1"/>
      <w:numFmt w:val="lowerRoman"/>
      <w:lvlText w:val="%3."/>
      <w:lvlJc w:val="right"/>
      <w:pPr>
        <w:ind w:left="2004" w:hanging="180"/>
      </w:pPr>
    </w:lvl>
    <w:lvl w:ilvl="3" w:tplc="041A000F" w:tentative="1">
      <w:start w:val="1"/>
      <w:numFmt w:val="decimal"/>
      <w:lvlText w:val="%4."/>
      <w:lvlJc w:val="left"/>
      <w:pPr>
        <w:ind w:left="2724" w:hanging="360"/>
      </w:pPr>
    </w:lvl>
    <w:lvl w:ilvl="4" w:tplc="041A0019" w:tentative="1">
      <w:start w:val="1"/>
      <w:numFmt w:val="lowerLetter"/>
      <w:lvlText w:val="%5."/>
      <w:lvlJc w:val="left"/>
      <w:pPr>
        <w:ind w:left="3444" w:hanging="360"/>
      </w:pPr>
    </w:lvl>
    <w:lvl w:ilvl="5" w:tplc="041A001B" w:tentative="1">
      <w:start w:val="1"/>
      <w:numFmt w:val="lowerRoman"/>
      <w:lvlText w:val="%6."/>
      <w:lvlJc w:val="right"/>
      <w:pPr>
        <w:ind w:left="4164" w:hanging="180"/>
      </w:pPr>
    </w:lvl>
    <w:lvl w:ilvl="6" w:tplc="041A000F" w:tentative="1">
      <w:start w:val="1"/>
      <w:numFmt w:val="decimal"/>
      <w:lvlText w:val="%7."/>
      <w:lvlJc w:val="left"/>
      <w:pPr>
        <w:ind w:left="4884" w:hanging="360"/>
      </w:pPr>
    </w:lvl>
    <w:lvl w:ilvl="7" w:tplc="041A0019" w:tentative="1">
      <w:start w:val="1"/>
      <w:numFmt w:val="lowerLetter"/>
      <w:lvlText w:val="%8."/>
      <w:lvlJc w:val="left"/>
      <w:pPr>
        <w:ind w:left="5604" w:hanging="360"/>
      </w:pPr>
    </w:lvl>
    <w:lvl w:ilvl="8" w:tplc="041A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7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360DD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121C70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638A6"/>
    <w:multiLevelType w:val="hybridMultilevel"/>
    <w:tmpl w:val="C50E576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2905DE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978655">
    <w:abstractNumId w:val="19"/>
  </w:num>
  <w:num w:numId="2" w16cid:durableId="923687354">
    <w:abstractNumId w:val="32"/>
  </w:num>
  <w:num w:numId="3" w16cid:durableId="1099987663">
    <w:abstractNumId w:val="37"/>
  </w:num>
  <w:num w:numId="4" w16cid:durableId="1500078102">
    <w:abstractNumId w:val="11"/>
  </w:num>
  <w:num w:numId="5" w16cid:durableId="363097366">
    <w:abstractNumId w:val="0"/>
  </w:num>
  <w:num w:numId="6" w16cid:durableId="950552455">
    <w:abstractNumId w:val="9"/>
  </w:num>
  <w:num w:numId="7" w16cid:durableId="1195994957">
    <w:abstractNumId w:val="35"/>
  </w:num>
  <w:num w:numId="8" w16cid:durableId="698706225">
    <w:abstractNumId w:val="13"/>
  </w:num>
  <w:num w:numId="9" w16cid:durableId="799346356">
    <w:abstractNumId w:val="24"/>
  </w:num>
  <w:num w:numId="10" w16cid:durableId="1467968068">
    <w:abstractNumId w:val="4"/>
  </w:num>
  <w:num w:numId="11" w16cid:durableId="785391814">
    <w:abstractNumId w:val="3"/>
  </w:num>
  <w:num w:numId="12" w16cid:durableId="525951916">
    <w:abstractNumId w:val="22"/>
  </w:num>
  <w:num w:numId="13" w16cid:durableId="1393843821">
    <w:abstractNumId w:val="30"/>
  </w:num>
  <w:num w:numId="14" w16cid:durableId="1987969493">
    <w:abstractNumId w:val="38"/>
  </w:num>
  <w:num w:numId="15" w16cid:durableId="434522132">
    <w:abstractNumId w:val="5"/>
  </w:num>
  <w:num w:numId="16" w16cid:durableId="1622345141">
    <w:abstractNumId w:val="8"/>
  </w:num>
  <w:num w:numId="17" w16cid:durableId="1244725374">
    <w:abstractNumId w:val="7"/>
  </w:num>
  <w:num w:numId="18" w16cid:durableId="1505314242">
    <w:abstractNumId w:val="12"/>
  </w:num>
  <w:num w:numId="19" w16cid:durableId="350883892">
    <w:abstractNumId w:val="10"/>
  </w:num>
  <w:num w:numId="20" w16cid:durableId="1907954386">
    <w:abstractNumId w:val="39"/>
  </w:num>
  <w:num w:numId="21" w16cid:durableId="255359969">
    <w:abstractNumId w:val="1"/>
  </w:num>
  <w:num w:numId="22" w16cid:durableId="826674529">
    <w:abstractNumId w:val="23"/>
  </w:num>
  <w:num w:numId="23" w16cid:durableId="827095635">
    <w:abstractNumId w:val="2"/>
  </w:num>
  <w:num w:numId="24" w16cid:durableId="1927421294">
    <w:abstractNumId w:val="41"/>
  </w:num>
  <w:num w:numId="25" w16cid:durableId="1183668749">
    <w:abstractNumId w:val="25"/>
  </w:num>
  <w:num w:numId="26" w16cid:durableId="274555306">
    <w:abstractNumId w:val="26"/>
  </w:num>
  <w:num w:numId="27" w16cid:durableId="2066223970">
    <w:abstractNumId w:val="28"/>
  </w:num>
  <w:num w:numId="28" w16cid:durableId="1309825644">
    <w:abstractNumId w:val="17"/>
  </w:num>
  <w:num w:numId="29" w16cid:durableId="1267420292">
    <w:abstractNumId w:val="36"/>
  </w:num>
  <w:num w:numId="30" w16cid:durableId="928271895">
    <w:abstractNumId w:val="34"/>
  </w:num>
  <w:num w:numId="31" w16cid:durableId="1320647351">
    <w:abstractNumId w:val="31"/>
  </w:num>
  <w:num w:numId="32" w16cid:durableId="917595117">
    <w:abstractNumId w:val="18"/>
  </w:num>
  <w:num w:numId="33" w16cid:durableId="1487555709">
    <w:abstractNumId w:val="29"/>
  </w:num>
  <w:num w:numId="34" w16cid:durableId="614022265">
    <w:abstractNumId w:val="27"/>
  </w:num>
  <w:num w:numId="35" w16cid:durableId="274754193">
    <w:abstractNumId w:val="15"/>
  </w:num>
  <w:num w:numId="36" w16cid:durableId="734351309">
    <w:abstractNumId w:val="14"/>
  </w:num>
  <w:num w:numId="37" w16cid:durableId="907762700">
    <w:abstractNumId w:val="20"/>
  </w:num>
  <w:num w:numId="38" w16cid:durableId="337849757">
    <w:abstractNumId w:val="6"/>
  </w:num>
  <w:num w:numId="39" w16cid:durableId="1400155">
    <w:abstractNumId w:val="16"/>
  </w:num>
  <w:num w:numId="40" w16cid:durableId="814494039">
    <w:abstractNumId w:val="40"/>
  </w:num>
  <w:num w:numId="41" w16cid:durableId="1491411797">
    <w:abstractNumId w:val="33"/>
  </w:num>
  <w:num w:numId="42" w16cid:durableId="12401702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4CF4"/>
    <w:rsid w:val="000210B9"/>
    <w:rsid w:val="00036F58"/>
    <w:rsid w:val="000529EB"/>
    <w:rsid w:val="00074EFA"/>
    <w:rsid w:val="00075460"/>
    <w:rsid w:val="00082799"/>
    <w:rsid w:val="000829D0"/>
    <w:rsid w:val="00086259"/>
    <w:rsid w:val="00094A7A"/>
    <w:rsid w:val="000C0A3A"/>
    <w:rsid w:val="000C3FA4"/>
    <w:rsid w:val="000E39E4"/>
    <w:rsid w:val="000E5A3B"/>
    <w:rsid w:val="000F51D3"/>
    <w:rsid w:val="000F66D7"/>
    <w:rsid w:val="001024C0"/>
    <w:rsid w:val="00117CC9"/>
    <w:rsid w:val="00122444"/>
    <w:rsid w:val="001329FC"/>
    <w:rsid w:val="00133F2D"/>
    <w:rsid w:val="00135691"/>
    <w:rsid w:val="00135A65"/>
    <w:rsid w:val="0013765C"/>
    <w:rsid w:val="00137AFE"/>
    <w:rsid w:val="00137DA5"/>
    <w:rsid w:val="0014087F"/>
    <w:rsid w:val="00145DC9"/>
    <w:rsid w:val="001601A1"/>
    <w:rsid w:val="001602B7"/>
    <w:rsid w:val="001605F4"/>
    <w:rsid w:val="00160624"/>
    <w:rsid w:val="00170E29"/>
    <w:rsid w:val="00180A7A"/>
    <w:rsid w:val="001961A8"/>
    <w:rsid w:val="0019645A"/>
    <w:rsid w:val="001A09B9"/>
    <w:rsid w:val="001A2BF6"/>
    <w:rsid w:val="001B69DB"/>
    <w:rsid w:val="001B71A1"/>
    <w:rsid w:val="001B7CCA"/>
    <w:rsid w:val="001C0DE7"/>
    <w:rsid w:val="001C5F7D"/>
    <w:rsid w:val="001D5895"/>
    <w:rsid w:val="001D7A83"/>
    <w:rsid w:val="001E29E2"/>
    <w:rsid w:val="001E7122"/>
    <w:rsid w:val="001F66F9"/>
    <w:rsid w:val="00207043"/>
    <w:rsid w:val="0021306B"/>
    <w:rsid w:val="00217799"/>
    <w:rsid w:val="0022170E"/>
    <w:rsid w:val="002229C6"/>
    <w:rsid w:val="00231F94"/>
    <w:rsid w:val="002507A5"/>
    <w:rsid w:val="0025716B"/>
    <w:rsid w:val="00261083"/>
    <w:rsid w:val="002744B2"/>
    <w:rsid w:val="00280BBD"/>
    <w:rsid w:val="002A15BE"/>
    <w:rsid w:val="002A5662"/>
    <w:rsid w:val="002A6CE3"/>
    <w:rsid w:val="002B022F"/>
    <w:rsid w:val="002B44D7"/>
    <w:rsid w:val="002D0BA9"/>
    <w:rsid w:val="00301110"/>
    <w:rsid w:val="00301A1D"/>
    <w:rsid w:val="00320340"/>
    <w:rsid w:val="00320DDE"/>
    <w:rsid w:val="00321094"/>
    <w:rsid w:val="00326AD5"/>
    <w:rsid w:val="003317D4"/>
    <w:rsid w:val="00350A82"/>
    <w:rsid w:val="00351B8C"/>
    <w:rsid w:val="0035351F"/>
    <w:rsid w:val="003560AD"/>
    <w:rsid w:val="0036109D"/>
    <w:rsid w:val="003642D3"/>
    <w:rsid w:val="003643AF"/>
    <w:rsid w:val="003723E6"/>
    <w:rsid w:val="0037313E"/>
    <w:rsid w:val="00381D79"/>
    <w:rsid w:val="00394AC2"/>
    <w:rsid w:val="00394C21"/>
    <w:rsid w:val="003A1605"/>
    <w:rsid w:val="003A1A22"/>
    <w:rsid w:val="003A47C5"/>
    <w:rsid w:val="003B04C1"/>
    <w:rsid w:val="003B6EC9"/>
    <w:rsid w:val="003C048F"/>
    <w:rsid w:val="003C18C4"/>
    <w:rsid w:val="003D27E1"/>
    <w:rsid w:val="003D4D76"/>
    <w:rsid w:val="003D5743"/>
    <w:rsid w:val="003D606E"/>
    <w:rsid w:val="003D7E1A"/>
    <w:rsid w:val="003E07F0"/>
    <w:rsid w:val="003E3425"/>
    <w:rsid w:val="003E4AC8"/>
    <w:rsid w:val="003E7765"/>
    <w:rsid w:val="0040402C"/>
    <w:rsid w:val="00410131"/>
    <w:rsid w:val="00410BD2"/>
    <w:rsid w:val="004360D4"/>
    <w:rsid w:val="00437D30"/>
    <w:rsid w:val="004416B9"/>
    <w:rsid w:val="00451895"/>
    <w:rsid w:val="0045505B"/>
    <w:rsid w:val="00457C7B"/>
    <w:rsid w:val="00474E6F"/>
    <w:rsid w:val="00474EEA"/>
    <w:rsid w:val="00475360"/>
    <w:rsid w:val="004B305D"/>
    <w:rsid w:val="004B5640"/>
    <w:rsid w:val="004B7236"/>
    <w:rsid w:val="004D3223"/>
    <w:rsid w:val="004E440A"/>
    <w:rsid w:val="004F0186"/>
    <w:rsid w:val="004F2557"/>
    <w:rsid w:val="00503DF8"/>
    <w:rsid w:val="00507356"/>
    <w:rsid w:val="00515750"/>
    <w:rsid w:val="00524A88"/>
    <w:rsid w:val="005267A6"/>
    <w:rsid w:val="00527BD1"/>
    <w:rsid w:val="005505F8"/>
    <w:rsid w:val="005515C6"/>
    <w:rsid w:val="00563553"/>
    <w:rsid w:val="005661F2"/>
    <w:rsid w:val="00572B6E"/>
    <w:rsid w:val="00582BD6"/>
    <w:rsid w:val="0058361E"/>
    <w:rsid w:val="00587AD0"/>
    <w:rsid w:val="0059104D"/>
    <w:rsid w:val="00597E12"/>
    <w:rsid w:val="005C4115"/>
    <w:rsid w:val="005C5185"/>
    <w:rsid w:val="005C7E14"/>
    <w:rsid w:val="005D5EC2"/>
    <w:rsid w:val="005D69ED"/>
    <w:rsid w:val="005D7F50"/>
    <w:rsid w:val="005E74E4"/>
    <w:rsid w:val="005F042A"/>
    <w:rsid w:val="006020B9"/>
    <w:rsid w:val="00603F2F"/>
    <w:rsid w:val="006057D2"/>
    <w:rsid w:val="00606390"/>
    <w:rsid w:val="00617DE1"/>
    <w:rsid w:val="00642512"/>
    <w:rsid w:val="00652CB8"/>
    <w:rsid w:val="006629DC"/>
    <w:rsid w:val="0066716E"/>
    <w:rsid w:val="00670B6E"/>
    <w:rsid w:val="00671208"/>
    <w:rsid w:val="00675311"/>
    <w:rsid w:val="00687359"/>
    <w:rsid w:val="00696DDB"/>
    <w:rsid w:val="006A1156"/>
    <w:rsid w:val="006B3EFD"/>
    <w:rsid w:val="006C3AD3"/>
    <w:rsid w:val="006C4207"/>
    <w:rsid w:val="006C5F67"/>
    <w:rsid w:val="006D1E3A"/>
    <w:rsid w:val="006D2597"/>
    <w:rsid w:val="006E6431"/>
    <w:rsid w:val="006E7866"/>
    <w:rsid w:val="006F23FD"/>
    <w:rsid w:val="00700957"/>
    <w:rsid w:val="0070640C"/>
    <w:rsid w:val="007147C5"/>
    <w:rsid w:val="00725DB5"/>
    <w:rsid w:val="00741118"/>
    <w:rsid w:val="0074139F"/>
    <w:rsid w:val="0074282C"/>
    <w:rsid w:val="007455DF"/>
    <w:rsid w:val="00752294"/>
    <w:rsid w:val="0075309B"/>
    <w:rsid w:val="00753A48"/>
    <w:rsid w:val="00764344"/>
    <w:rsid w:val="00772249"/>
    <w:rsid w:val="00772BB8"/>
    <w:rsid w:val="007734DE"/>
    <w:rsid w:val="007741F8"/>
    <w:rsid w:val="0077661E"/>
    <w:rsid w:val="00776B8A"/>
    <w:rsid w:val="00780662"/>
    <w:rsid w:val="00787430"/>
    <w:rsid w:val="007915EE"/>
    <w:rsid w:val="00793D6A"/>
    <w:rsid w:val="007A2527"/>
    <w:rsid w:val="007A50B2"/>
    <w:rsid w:val="007A7C3D"/>
    <w:rsid w:val="007B0E82"/>
    <w:rsid w:val="007B62FC"/>
    <w:rsid w:val="007C2C15"/>
    <w:rsid w:val="007C6452"/>
    <w:rsid w:val="007C6A0A"/>
    <w:rsid w:val="007E3EE6"/>
    <w:rsid w:val="00800E62"/>
    <w:rsid w:val="0081013C"/>
    <w:rsid w:val="0081022A"/>
    <w:rsid w:val="00812C3B"/>
    <w:rsid w:val="008368D2"/>
    <w:rsid w:val="008450BF"/>
    <w:rsid w:val="008469D0"/>
    <w:rsid w:val="008510E7"/>
    <w:rsid w:val="00852E04"/>
    <w:rsid w:val="00856CB5"/>
    <w:rsid w:val="00860240"/>
    <w:rsid w:val="00861A6B"/>
    <w:rsid w:val="00865C51"/>
    <w:rsid w:val="00872073"/>
    <w:rsid w:val="008744DC"/>
    <w:rsid w:val="00877EC6"/>
    <w:rsid w:val="00890F6F"/>
    <w:rsid w:val="00897371"/>
    <w:rsid w:val="008A2778"/>
    <w:rsid w:val="008B2145"/>
    <w:rsid w:val="008E2C1A"/>
    <w:rsid w:val="008E3FE8"/>
    <w:rsid w:val="008F2775"/>
    <w:rsid w:val="008F58FE"/>
    <w:rsid w:val="008F7500"/>
    <w:rsid w:val="009009CE"/>
    <w:rsid w:val="00901A07"/>
    <w:rsid w:val="00924918"/>
    <w:rsid w:val="00926212"/>
    <w:rsid w:val="00927341"/>
    <w:rsid w:val="009323E8"/>
    <w:rsid w:val="0094330E"/>
    <w:rsid w:val="009454C1"/>
    <w:rsid w:val="00965DBC"/>
    <w:rsid w:val="00966CD8"/>
    <w:rsid w:val="00974C3D"/>
    <w:rsid w:val="00983400"/>
    <w:rsid w:val="00983E92"/>
    <w:rsid w:val="0098722C"/>
    <w:rsid w:val="009931C5"/>
    <w:rsid w:val="009B1F04"/>
    <w:rsid w:val="009C7A79"/>
    <w:rsid w:val="009D4BA9"/>
    <w:rsid w:val="009F463C"/>
    <w:rsid w:val="00A07593"/>
    <w:rsid w:val="00A17244"/>
    <w:rsid w:val="00A23865"/>
    <w:rsid w:val="00A27CB3"/>
    <w:rsid w:val="00A30F54"/>
    <w:rsid w:val="00A3215D"/>
    <w:rsid w:val="00A35B17"/>
    <w:rsid w:val="00A702A0"/>
    <w:rsid w:val="00A70A05"/>
    <w:rsid w:val="00A72C91"/>
    <w:rsid w:val="00A85CB8"/>
    <w:rsid w:val="00A964DE"/>
    <w:rsid w:val="00A97638"/>
    <w:rsid w:val="00AA21B7"/>
    <w:rsid w:val="00AA388E"/>
    <w:rsid w:val="00AC0C6C"/>
    <w:rsid w:val="00AC3986"/>
    <w:rsid w:val="00AD5338"/>
    <w:rsid w:val="00AE5702"/>
    <w:rsid w:val="00AF5265"/>
    <w:rsid w:val="00B12213"/>
    <w:rsid w:val="00B304AF"/>
    <w:rsid w:val="00B31BF6"/>
    <w:rsid w:val="00B36E3C"/>
    <w:rsid w:val="00B41FC2"/>
    <w:rsid w:val="00B53040"/>
    <w:rsid w:val="00B574E6"/>
    <w:rsid w:val="00B60A43"/>
    <w:rsid w:val="00B64202"/>
    <w:rsid w:val="00B7314E"/>
    <w:rsid w:val="00B76850"/>
    <w:rsid w:val="00B82916"/>
    <w:rsid w:val="00BA1128"/>
    <w:rsid w:val="00BA5BED"/>
    <w:rsid w:val="00BA5D09"/>
    <w:rsid w:val="00BA5E99"/>
    <w:rsid w:val="00BB6A98"/>
    <w:rsid w:val="00BD46D3"/>
    <w:rsid w:val="00BD76FC"/>
    <w:rsid w:val="00BE127E"/>
    <w:rsid w:val="00BE5E9A"/>
    <w:rsid w:val="00BF0825"/>
    <w:rsid w:val="00BF3C96"/>
    <w:rsid w:val="00BF3F28"/>
    <w:rsid w:val="00C051EA"/>
    <w:rsid w:val="00C1125D"/>
    <w:rsid w:val="00C11D78"/>
    <w:rsid w:val="00C14267"/>
    <w:rsid w:val="00C17423"/>
    <w:rsid w:val="00C30D62"/>
    <w:rsid w:val="00C34BFE"/>
    <w:rsid w:val="00C471AA"/>
    <w:rsid w:val="00C47975"/>
    <w:rsid w:val="00C5403D"/>
    <w:rsid w:val="00C54587"/>
    <w:rsid w:val="00C65869"/>
    <w:rsid w:val="00C72005"/>
    <w:rsid w:val="00C814E4"/>
    <w:rsid w:val="00C84F88"/>
    <w:rsid w:val="00C95997"/>
    <w:rsid w:val="00CA0FE7"/>
    <w:rsid w:val="00CA31AC"/>
    <w:rsid w:val="00CA4449"/>
    <w:rsid w:val="00CA5C32"/>
    <w:rsid w:val="00CB375B"/>
    <w:rsid w:val="00CB48B5"/>
    <w:rsid w:val="00CB5CB9"/>
    <w:rsid w:val="00CD45B1"/>
    <w:rsid w:val="00CD6FA4"/>
    <w:rsid w:val="00CD7A2E"/>
    <w:rsid w:val="00CE7161"/>
    <w:rsid w:val="00D14665"/>
    <w:rsid w:val="00D16B39"/>
    <w:rsid w:val="00D17CCD"/>
    <w:rsid w:val="00D27DA9"/>
    <w:rsid w:val="00D31E82"/>
    <w:rsid w:val="00D3215E"/>
    <w:rsid w:val="00D40880"/>
    <w:rsid w:val="00D43446"/>
    <w:rsid w:val="00D477E2"/>
    <w:rsid w:val="00D51E41"/>
    <w:rsid w:val="00D52DE2"/>
    <w:rsid w:val="00D5496C"/>
    <w:rsid w:val="00D5666A"/>
    <w:rsid w:val="00D60CB8"/>
    <w:rsid w:val="00D60D96"/>
    <w:rsid w:val="00D71B52"/>
    <w:rsid w:val="00D75544"/>
    <w:rsid w:val="00D83685"/>
    <w:rsid w:val="00D83786"/>
    <w:rsid w:val="00D85718"/>
    <w:rsid w:val="00DA218D"/>
    <w:rsid w:val="00DB6488"/>
    <w:rsid w:val="00DC0466"/>
    <w:rsid w:val="00DD3D19"/>
    <w:rsid w:val="00DD5CD6"/>
    <w:rsid w:val="00DE0193"/>
    <w:rsid w:val="00DE2C53"/>
    <w:rsid w:val="00DF281B"/>
    <w:rsid w:val="00E00738"/>
    <w:rsid w:val="00E11D1A"/>
    <w:rsid w:val="00E20D0C"/>
    <w:rsid w:val="00E2624D"/>
    <w:rsid w:val="00E313D7"/>
    <w:rsid w:val="00E4160E"/>
    <w:rsid w:val="00E4331B"/>
    <w:rsid w:val="00E675A3"/>
    <w:rsid w:val="00E84CEB"/>
    <w:rsid w:val="00E91CBC"/>
    <w:rsid w:val="00E9352D"/>
    <w:rsid w:val="00EA08BA"/>
    <w:rsid w:val="00EA2011"/>
    <w:rsid w:val="00EA5AD6"/>
    <w:rsid w:val="00EA77C1"/>
    <w:rsid w:val="00EB0E8D"/>
    <w:rsid w:val="00ED4259"/>
    <w:rsid w:val="00EE3043"/>
    <w:rsid w:val="00EF252E"/>
    <w:rsid w:val="00F05924"/>
    <w:rsid w:val="00F14EB2"/>
    <w:rsid w:val="00F2044A"/>
    <w:rsid w:val="00F23B79"/>
    <w:rsid w:val="00F27842"/>
    <w:rsid w:val="00F27D58"/>
    <w:rsid w:val="00F408E2"/>
    <w:rsid w:val="00F41465"/>
    <w:rsid w:val="00F46E92"/>
    <w:rsid w:val="00F6017A"/>
    <w:rsid w:val="00F807D3"/>
    <w:rsid w:val="00F95141"/>
    <w:rsid w:val="00FB1850"/>
    <w:rsid w:val="00FB701C"/>
    <w:rsid w:val="00FC49A0"/>
    <w:rsid w:val="00FC798A"/>
    <w:rsid w:val="00FF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0C8B5"/>
  <w15:docId w15:val="{9AF46CAC-8453-4F9B-A839-096590FD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161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E07F0"/>
    <w:pPr>
      <w:jc w:val="both"/>
    </w:p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sid w:val="000829D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605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semiHidden/>
    <w:unhideWhenUsed/>
    <w:rsid w:val="00394AC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394AC2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D477E2"/>
    <w:pPr>
      <w:ind w:left="720"/>
      <w:contextualSpacing/>
    </w:pPr>
  </w:style>
  <w:style w:type="paragraph" w:customStyle="1" w:styleId="box458203">
    <w:name w:val="box_458203"/>
    <w:basedOn w:val="Normal"/>
    <w:rsid w:val="00AE5702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1589</Words>
  <Characters>9059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OpcinaPC2020</cp:lastModifiedBy>
  <cp:revision>23</cp:revision>
  <cp:lastPrinted>2023-05-05T10:27:00Z</cp:lastPrinted>
  <dcterms:created xsi:type="dcterms:W3CDTF">2024-04-23T06:10:00Z</dcterms:created>
  <dcterms:modified xsi:type="dcterms:W3CDTF">2025-03-31T12:39:00Z</dcterms:modified>
</cp:coreProperties>
</file>